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0C6D7" w14:textId="4198FA79" w:rsidR="00F30DC8" w:rsidRDefault="00F30DC8"/>
    <w:p w14:paraId="07C903C5" w14:textId="2297F457" w:rsidR="00F30DC8" w:rsidRPr="00F30DC8" w:rsidRDefault="00424427" w:rsidP="00F30DC8">
      <w:pPr>
        <w:rPr>
          <w:rFonts w:ascii="Times New Roman" w:hAnsi="Times New Roman" w:cs="Times New Roman"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843AD8A" wp14:editId="66360F81">
                <wp:simplePos x="0" y="0"/>
                <wp:positionH relativeFrom="column">
                  <wp:posOffset>6076950</wp:posOffset>
                </wp:positionH>
                <wp:positionV relativeFrom="paragraph">
                  <wp:posOffset>332105</wp:posOffset>
                </wp:positionV>
                <wp:extent cx="485775" cy="140462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D77F4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43AD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8.5pt;margin-top:26.15pt;width:38.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3PDwIAAPsDAAAOAAAAZHJzL2Uyb0RvYy54bWysU1Fv2yAQfp+0/4B4X2xHTpNacaquXaZJ&#10;XTep3Q/AGMdowDEgsbNfvwOnWbS+VeMBAXf33X3fHeubUStyEM5LMDUtZjklwnBopdnV9Mfz9sOK&#10;Eh+YaZkCI2p6FJ7ebN6/Ww+2EnPoQbXCEQQxvhpsTfsQbJVlnvdCMz8DKwwaO3CaBby6XdY6NiC6&#10;Vtk8z6+yAVxrHXDhPb7eT0a6SfhdJ3j41nVeBKJqirWFtLu0N3HPNmtW7RyzveSnMtgbqtBMGkx6&#10;hrpngZG9k6+gtOQOPHRhxkFn0HWSi8QB2RT5P2yeemZF4oLieHuWyf8/WP54+O6IbLF3BSWGaezR&#10;sxgD+QgjmUd5Busr9Hqy6BdGfEbXRNXbB+A/PTFw1zOzE7fOwdAL1mJ5RYzMLkInHB9BmuErtJiG&#10;7QMkoLFzOmqHahBExzYdz62JpXB8LFeL5XJBCUdTUebl1Tz1LmPVS7R1PnwWoEk81NRh6xM6Ozz4&#10;EKth1YtLTGZgK5VK7VeGDDW9XswXKeDComXA6VRS13SVxzXNSyT5ybQpODCppjMmUObEOhKdKIex&#10;GSd9z2o20B5RBwfTNOLvwUMP7jclA05iTf2vPXOCEvXFoJbXRVnG0U2XcrFE5sRdWppLCzMcoWoa&#10;KJmOdyGNe+Ts7S1qvpVJjticqZJTzThhSaXTb4gjfHlPXn//7OYPAAAA//8DAFBLAwQUAAYACAAA&#10;ACEAKJnYc98AAAALAQAADwAAAGRycy9kb3ducmV2LnhtbEyPwU7DMBBE70j8g7VI3KhNohCaZlNV&#10;qC1HSok4u7FJIuK1Fbtp+HvcE9xmNaPZN+V6NgOb9Oh7SwiPCwFMU2NVTy1C/bF7eAbmgyQlB0sa&#10;4Ud7WFe3N6UslL3Qu56OoWWxhHwhEboQXMG5bzptpF9Ypyl6X3Y0MsRzbLka5SWWm4EnQjxxI3uK&#10;Hzrp9Eunm+/j2SC44Pb56/h22Gx3k6g/93XSt1vE+7t5swIW9Bz+wnDFj+hQRaaTPZPybEBYZnnc&#10;EhCyJAV2DYg0zYCdEJI8Cl6V/P+G6hcAAP//AwBQSwECLQAUAAYACAAAACEAtoM4kv4AAADhAQAA&#10;EwAAAAAAAAAAAAAAAAAAAAAAW0NvbnRlbnRfVHlwZXNdLnhtbFBLAQItABQABgAIAAAAIQA4/SH/&#10;1gAAAJQBAAALAAAAAAAAAAAAAAAAAC8BAABfcmVscy8ucmVsc1BLAQItABQABgAIAAAAIQDhzK3P&#10;DwIAAPsDAAAOAAAAAAAAAAAAAAAAAC4CAABkcnMvZTJvRG9jLnhtbFBLAQItABQABgAIAAAAIQAo&#10;mdhz3wAAAAsBAAAPAAAAAAAAAAAAAAAAAGkEAABkcnMvZG93bnJldi54bWxQSwUGAAAAAAQABADz&#10;AAAAdQUAAAAA&#10;" filled="f" stroked="f">
                <v:textbox style="mso-fit-shape-to-text:t">
                  <w:txbxContent>
                    <w:p w14:paraId="4EED77F4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 xml:space="preserve">1. </w:t>
      </w:r>
      <w:r w:rsidR="00F30DC8" w:rsidRPr="00F30DC8">
        <w:rPr>
          <w:rFonts w:ascii="Times New Roman" w:hAnsi="Times New Roman" w:cs="Times New Roman"/>
          <w:b/>
          <w:bCs/>
        </w:rPr>
        <w:t xml:space="preserve">Наведена увеличавајућа средства поређај од онога који  најмање увеличава 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 xml:space="preserve">слику предмета који посматрамо </w:t>
      </w:r>
      <w:r w:rsidR="00F30DC8" w:rsidRPr="00F30DC8">
        <w:rPr>
          <w:rFonts w:ascii="Times New Roman" w:hAnsi="Times New Roman" w:cs="Times New Roman"/>
          <w:b/>
          <w:bCs/>
        </w:rPr>
        <w:t xml:space="preserve">до онога које највише увеличава, уписивањем бројева од 1 до 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>4 у квадратиће, где број 1 означава средство које најмање увеличава</w:t>
      </w:r>
      <w:r w:rsidR="00F30DC8" w:rsidRPr="00F30DC8">
        <w:rPr>
          <w:rFonts w:ascii="Times New Roman" w:hAnsi="Times New Roman" w:cs="Times New Roman"/>
          <w:lang w:val="sr-Cyrl-RS"/>
        </w:rPr>
        <w:t xml:space="preserve">. </w:t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  <w:r w:rsidR="00632B49">
        <w:rPr>
          <w:rFonts w:ascii="Times New Roman" w:hAnsi="Times New Roman" w:cs="Times New Roman"/>
          <w:lang w:val="sr-Cyrl-RS"/>
        </w:rPr>
        <w:tab/>
      </w:r>
    </w:p>
    <w:p w14:paraId="45A251FE" w14:textId="3C62CEF3" w:rsidR="00F30DC8" w:rsidRDefault="00F30DC8" w:rsidP="00F30DC8">
      <w:pPr>
        <w:rPr>
          <w:lang w:val="sr-Cyrl-RS"/>
        </w:rPr>
      </w:pPr>
    </w:p>
    <w:tbl>
      <w:tblPr>
        <w:tblStyle w:val="TableGrid"/>
        <w:tblW w:w="1063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2409"/>
        <w:gridCol w:w="567"/>
        <w:gridCol w:w="1985"/>
        <w:gridCol w:w="567"/>
        <w:gridCol w:w="1417"/>
        <w:gridCol w:w="567"/>
        <w:gridCol w:w="2552"/>
      </w:tblGrid>
      <w:tr w:rsidR="00F30DC8" w:rsidRPr="00F30DC8" w14:paraId="18F8C550" w14:textId="77777777" w:rsidTr="00653DD2">
        <w:trPr>
          <w:trHeight w:val="5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444D" w14:textId="24E242A7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945AA" w14:textId="24AE98AF" w:rsidR="00F30DC8" w:rsidRPr="00F30DC8" w:rsidRDefault="000D268A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>Светлосни микроскоп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929" w14:textId="1723D0C5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4D439" w14:textId="1CFA8163" w:rsidR="00F30DC8" w:rsidRPr="00F30DC8" w:rsidRDefault="000D268A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>Бинокуларна лупа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3885" w14:textId="540CCFB6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B076F" w14:textId="201216C0" w:rsidR="00F30DC8" w:rsidRPr="00F30DC8" w:rsidRDefault="000D268A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>Ручна лупа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1E2" w14:textId="0A895129" w:rsidR="00F30DC8" w:rsidRPr="00F30DC8" w:rsidRDefault="00F30DC8" w:rsidP="00653DD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21641EA8" w14:textId="21230E73" w:rsidR="00F30DC8" w:rsidRPr="00F30DC8" w:rsidRDefault="000D268A" w:rsidP="00F30DC8">
            <w:pPr>
              <w:rPr>
                <w:rFonts w:ascii="Times New Roman" w:hAnsi="Times New Roman" w:cs="Times New Roman"/>
                <w:lang w:val="sr-Cyrl-RS"/>
              </w:rPr>
            </w:pPr>
            <w:r w:rsidRPr="000D268A">
              <w:rPr>
                <w:rFonts w:ascii="Times New Roman" w:hAnsi="Times New Roman" w:cs="Times New Roman"/>
                <w:lang w:val="sr-Cyrl-RS"/>
              </w:rPr>
              <w:t>Електронски микроскоп</w:t>
            </w:r>
          </w:p>
        </w:tc>
      </w:tr>
    </w:tbl>
    <w:p w14:paraId="3A283CBD" w14:textId="7D648954" w:rsidR="00653DD2" w:rsidRDefault="00653DD2" w:rsidP="000D268A">
      <w:pPr>
        <w:spacing w:after="200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2E7FA8E5" w14:textId="711AE001" w:rsidR="000D268A" w:rsidRPr="000D268A" w:rsidRDefault="00424427" w:rsidP="000D268A">
      <w:pPr>
        <w:spacing w:after="200"/>
        <w:rPr>
          <w:rFonts w:ascii="Times New Roman" w:eastAsia="Times New Roman" w:hAnsi="Times New Roman" w:cs="Times New Roman"/>
          <w:b/>
          <w:bCs/>
          <w:lang w:val="en-U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31352EB" wp14:editId="0BBEFFC3">
                <wp:simplePos x="0" y="0"/>
                <wp:positionH relativeFrom="column">
                  <wp:posOffset>6096000</wp:posOffset>
                </wp:positionH>
                <wp:positionV relativeFrom="paragraph">
                  <wp:posOffset>205105</wp:posOffset>
                </wp:positionV>
                <wp:extent cx="485775" cy="14046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D7667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352EB" id="_x0000_s1027" type="#_x0000_t202" style="position:absolute;margin-left:480pt;margin-top:16.15pt;width:38.25pt;height:110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abEAIAAPsDAAAOAAAAZHJzL2Uyb0RvYy54bWysU9uO2yAQfa/Uf0C8N3ZcZ5O14qy2u01V&#10;aXuRdvsBGOMYFRgKJHb69R1wkkbtW1UeEDAzZ+acGdZ3o1bkIJyXYGo6n+WUCMOhlWZX028v2zcr&#10;SnxgpmUKjKjpUXh6t3n9aj3YShTQg2qFIwhifDXYmvYh2CrLPO+FZn4GVhg0duA0C3h1u6x1bEB0&#10;rbIiz2+yAVxrHXDhPb4+Tka6SfhdJ3j40nVeBKJqirWFtLu0N3HPNmtW7RyzveSnMtg/VKGZNJj0&#10;AvXIAiN7J/+C0pI78NCFGQedQddJLhIHZDPP/2Dz3DMrEhcUx9uLTP7/wfLPh6+OyBZ7V1BimMYe&#10;vYgxkHcwkiLKM1hfodezRb8w4jO6JqrePgH/7omBh56Znbh3DoZesBbLm8fI7Cp0wvERpBk+QYtp&#10;2D5AAho7p6N2qAZBdGzT8dKaWArHx3K1WC4XlHA0zcu8vClS7zJWnaOt8+GDAE3ioaYOW5/Q2eHJ&#10;h1gNq84uMZmBrVQqtV8ZMtT0dlEsUsCVRcuA06mkrukqj2ual0jyvWlTcGBSTWdMoMyJdSQ6UQ5j&#10;M076vj2r2UB7RB0cTNOIvwcPPbiflAw4iTX1P/bMCUrUR4Na3s7LMo5uupSLJTIn7trSXFuY4QhV&#10;00DJdHwIadwjZ2/vUfOtTHLE5kyVnGrGCUsqnX5DHOHre/L6/Wc3vwAAAP//AwBQSwMEFAAGAAgA&#10;AAAhAK3HxYDfAAAACwEAAA8AAABkcnMvZG93bnJldi54bWxMj81OwzAQhO9IvIO1SNyo3USJIM2m&#10;qviROHChhPs2dpOIeB3FbpO+Pe4JjqMZzXxTbhc7iLOZfO8YYb1SIAw3TvfcItRfbw+PIHwg1jQ4&#10;NggX42Fb3d6UVGg386c570MrYgn7ghC6EMZCSt90xpJfudFw9I5ushSinFqpJ5pjuR1kolQuLfUc&#10;FzoazXNnmp/9ySKEoHfrS/1q/fv38vEyd6rJqEa8v1t2GxDBLOEvDFf8iA5VZDq4E2svBoSnXMUv&#10;ASFNUhDXgErzDMQBIcnSDGRVyv8fql8AAAD//wMAUEsBAi0AFAAGAAgAAAAhALaDOJL+AAAA4QEA&#10;ABMAAAAAAAAAAAAAAAAAAAAAAFtDb250ZW50X1R5cGVzXS54bWxQSwECLQAUAAYACAAAACEAOP0h&#10;/9YAAACUAQAACwAAAAAAAAAAAAAAAAAvAQAAX3JlbHMvLnJlbHNQSwECLQAUAAYACAAAACEAMWWW&#10;mxACAAD7AwAADgAAAAAAAAAAAAAAAAAuAgAAZHJzL2Uyb0RvYy54bWxQSwECLQAUAAYACAAAACEA&#10;rcfFgN8AAAALAQAADwAAAAAAAAAAAAAAAABqBAAAZHJzL2Rvd25yZXYueG1sUEsFBgAAAAAEAAQA&#10;8wAAAHYFAAAAAA==&#10;" filled="f" stroked="f">
                <v:textbox style="mso-fit-shape-to-text:t">
                  <w:txbxContent>
                    <w:p w14:paraId="20DD7667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  <w:r w:rsidR="00653DD2">
        <w:rPr>
          <w:rFonts w:ascii="Times New Roman" w:eastAsia="Times New Roman" w:hAnsi="Times New Roman" w:cs="Times New Roman"/>
          <w:b/>
          <w:bCs/>
          <w:lang w:val="sr-Cyrl-RS"/>
        </w:rPr>
        <w:t>2</w:t>
      </w:r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D82541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Наведене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делове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микроскопа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развртсај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табелу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зависности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од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тога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да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ли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спадају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у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механичке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или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оптичке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делове</w:t>
      </w:r>
      <w:proofErr w:type="spellEnd"/>
      <w:r w:rsidR="000D268A" w:rsidRPr="000D268A">
        <w:rPr>
          <w:rFonts w:ascii="Times New Roman" w:eastAsia="Times New Roman" w:hAnsi="Times New Roman" w:cs="Times New Roman"/>
          <w:b/>
          <w:bCs/>
          <w:lang w:val="en-US"/>
        </w:rPr>
        <w:t>.</w:t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  <w:r w:rsidR="00632B49">
        <w:rPr>
          <w:rFonts w:ascii="Times New Roman" w:eastAsia="Times New Roman" w:hAnsi="Times New Roman" w:cs="Times New Roman"/>
          <w:b/>
          <w:bCs/>
          <w:lang w:val="en-US"/>
        </w:rPr>
        <w:tab/>
      </w:r>
    </w:p>
    <w:p w14:paraId="2093C07E" w14:textId="01376CA0" w:rsidR="000D268A" w:rsidRPr="00653DD2" w:rsidRDefault="000D268A" w:rsidP="00653DD2">
      <w:pPr>
        <w:spacing w:after="200"/>
        <w:jc w:val="center"/>
        <w:rPr>
          <w:rFonts w:ascii="Arial" w:eastAsia="Times New Roman" w:hAnsi="Arial" w:cs="Arial"/>
          <w:lang w:val="en-US"/>
        </w:rPr>
      </w:pPr>
      <w:proofErr w:type="spellStart"/>
      <w:r w:rsidRPr="00653DD2">
        <w:rPr>
          <w:rFonts w:ascii="Arial" w:eastAsia="Times New Roman" w:hAnsi="Arial" w:cs="Arial"/>
          <w:lang w:val="en-US"/>
        </w:rPr>
        <w:t>окулар</w:t>
      </w:r>
      <w:proofErr w:type="spellEnd"/>
      <w:r w:rsidRPr="00653DD2">
        <w:rPr>
          <w:rFonts w:ascii="Arial" w:eastAsia="Times New Roman" w:hAnsi="Arial" w:cs="Arial"/>
          <w:lang w:val="en-US"/>
        </w:rPr>
        <w:tab/>
      </w:r>
      <w:r w:rsidRPr="00653DD2">
        <w:rPr>
          <w:rFonts w:ascii="Arial" w:eastAsia="Times New Roman" w:hAnsi="Arial" w:cs="Arial"/>
          <w:lang w:val="en-US"/>
        </w:rPr>
        <w:tab/>
      </w:r>
      <w:proofErr w:type="spellStart"/>
      <w:r w:rsidRPr="00653DD2">
        <w:rPr>
          <w:rFonts w:ascii="Arial" w:eastAsia="Times New Roman" w:hAnsi="Arial" w:cs="Arial"/>
          <w:lang w:val="en-US"/>
        </w:rPr>
        <w:t>постоље</w:t>
      </w:r>
      <w:proofErr w:type="spellEnd"/>
      <w:r w:rsidR="00653DD2" w:rsidRPr="00653DD2">
        <w:rPr>
          <w:rFonts w:ascii="Arial" w:eastAsia="Times New Roman" w:hAnsi="Arial" w:cs="Arial"/>
          <w:lang w:val="en-US"/>
        </w:rPr>
        <w:tab/>
      </w:r>
      <w:proofErr w:type="spellStart"/>
      <w:r w:rsidRPr="00653DD2">
        <w:rPr>
          <w:rFonts w:ascii="Arial" w:eastAsia="Times New Roman" w:hAnsi="Arial" w:cs="Arial"/>
          <w:lang w:val="en-US"/>
        </w:rPr>
        <w:t>објектив</w:t>
      </w:r>
      <w:proofErr w:type="spellEnd"/>
      <w:r w:rsidR="00653DD2" w:rsidRPr="00653DD2">
        <w:rPr>
          <w:rFonts w:ascii="Arial" w:eastAsia="Times New Roman" w:hAnsi="Arial" w:cs="Arial"/>
          <w:lang w:val="sr-Cyrl-RS"/>
        </w:rPr>
        <w:t>и</w:t>
      </w:r>
      <w:r w:rsidRPr="00653DD2">
        <w:rPr>
          <w:rFonts w:ascii="Arial" w:eastAsia="Times New Roman" w:hAnsi="Arial" w:cs="Arial"/>
          <w:lang w:val="en-US"/>
        </w:rPr>
        <w:tab/>
      </w:r>
      <w:proofErr w:type="spellStart"/>
      <w:r w:rsidRPr="00653DD2">
        <w:rPr>
          <w:rFonts w:ascii="Arial" w:eastAsia="Times New Roman" w:hAnsi="Arial" w:cs="Arial"/>
          <w:lang w:val="en-US"/>
        </w:rPr>
        <w:t>сточић</w:t>
      </w:r>
      <w:proofErr w:type="spellEnd"/>
      <w:r w:rsidRPr="00653DD2">
        <w:rPr>
          <w:rFonts w:ascii="Arial" w:eastAsia="Times New Roman" w:hAnsi="Arial" w:cs="Arial"/>
          <w:lang w:val="en-US"/>
        </w:rPr>
        <w:tab/>
      </w:r>
      <w:r w:rsidRPr="00653DD2">
        <w:rPr>
          <w:rFonts w:ascii="Arial" w:eastAsia="Times New Roman" w:hAnsi="Arial" w:cs="Arial"/>
          <w:lang w:val="en-US"/>
        </w:rPr>
        <w:tab/>
      </w:r>
      <w:proofErr w:type="spellStart"/>
      <w:r w:rsidRPr="00653DD2">
        <w:rPr>
          <w:rFonts w:ascii="Arial" w:eastAsia="Times New Roman" w:hAnsi="Arial" w:cs="Arial"/>
          <w:lang w:val="en-US"/>
        </w:rPr>
        <w:t>огледало</w:t>
      </w:r>
      <w:proofErr w:type="spellEnd"/>
      <w:r w:rsidRPr="00653DD2">
        <w:rPr>
          <w:rFonts w:ascii="Arial" w:eastAsia="Times New Roman" w:hAnsi="Arial" w:cs="Arial"/>
          <w:lang w:val="en-US"/>
        </w:rPr>
        <w:tab/>
      </w:r>
      <w:proofErr w:type="spellStart"/>
      <w:r w:rsidRPr="00653DD2">
        <w:rPr>
          <w:rFonts w:ascii="Arial" w:eastAsia="Times New Roman" w:hAnsi="Arial" w:cs="Arial"/>
          <w:lang w:val="en-US"/>
        </w:rPr>
        <w:t>ручица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3260"/>
      </w:tblGrid>
      <w:tr w:rsidR="000D268A" w:rsidRPr="000D268A" w14:paraId="601B0C25" w14:textId="77777777" w:rsidTr="00653DD2">
        <w:trPr>
          <w:trHeight w:val="387"/>
          <w:jc w:val="center"/>
        </w:trPr>
        <w:tc>
          <w:tcPr>
            <w:tcW w:w="3256" w:type="dxa"/>
            <w:shd w:val="clear" w:color="auto" w:fill="F2F2F2" w:themeFill="background1" w:themeFillShade="F2"/>
          </w:tcPr>
          <w:p w14:paraId="40435B2B" w14:textId="05D0E7D7" w:rsidR="000D268A" w:rsidRPr="000D268A" w:rsidRDefault="000D268A" w:rsidP="000D268A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0D268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Механички делови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730D4B9F" w14:textId="33F6F93D" w:rsidR="000D268A" w:rsidRPr="000D268A" w:rsidRDefault="000D268A" w:rsidP="000D268A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0D268A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Оптички делови</w:t>
            </w:r>
          </w:p>
        </w:tc>
      </w:tr>
      <w:tr w:rsidR="000D268A" w:rsidRPr="000D268A" w14:paraId="66FA0FF8" w14:textId="77777777" w:rsidTr="00653DD2">
        <w:trPr>
          <w:trHeight w:val="387"/>
          <w:jc w:val="center"/>
        </w:trPr>
        <w:tc>
          <w:tcPr>
            <w:tcW w:w="3256" w:type="dxa"/>
          </w:tcPr>
          <w:p w14:paraId="08ADCB2D" w14:textId="6A8305E6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</w:tcPr>
          <w:p w14:paraId="0E5827C3" w14:textId="7941EB40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0D268A" w:rsidRPr="000D268A" w14:paraId="7BD3444F" w14:textId="77777777" w:rsidTr="00653DD2">
        <w:trPr>
          <w:trHeight w:val="387"/>
          <w:jc w:val="center"/>
        </w:trPr>
        <w:tc>
          <w:tcPr>
            <w:tcW w:w="3256" w:type="dxa"/>
          </w:tcPr>
          <w:p w14:paraId="22439CC6" w14:textId="45596811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</w:tcPr>
          <w:p w14:paraId="16E21F30" w14:textId="0BA3F210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0D268A" w:rsidRPr="000D268A" w14:paraId="78576FF6" w14:textId="77777777" w:rsidTr="00653DD2">
        <w:trPr>
          <w:trHeight w:val="387"/>
          <w:jc w:val="center"/>
        </w:trPr>
        <w:tc>
          <w:tcPr>
            <w:tcW w:w="3256" w:type="dxa"/>
          </w:tcPr>
          <w:p w14:paraId="72F07CAA" w14:textId="28B14533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60" w:type="dxa"/>
          </w:tcPr>
          <w:p w14:paraId="0EEB6A3D" w14:textId="548AFE8A" w:rsidR="000D268A" w:rsidRPr="00653DD2" w:rsidRDefault="000D268A" w:rsidP="000D268A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</w:tbl>
    <w:p w14:paraId="23AD043B" w14:textId="70824A8B" w:rsidR="00653DD2" w:rsidRPr="00653DD2" w:rsidRDefault="00424427" w:rsidP="00653DD2">
      <w:pPr>
        <w:rPr>
          <w:rFonts w:ascii="Times New Roman" w:hAnsi="Times New Roman" w:cs="Times New Roman"/>
          <w:highlight w:val="yellow"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2D54DB7" wp14:editId="122E1655">
                <wp:simplePos x="0" y="0"/>
                <wp:positionH relativeFrom="column">
                  <wp:posOffset>6124575</wp:posOffset>
                </wp:positionH>
                <wp:positionV relativeFrom="paragraph">
                  <wp:posOffset>102235</wp:posOffset>
                </wp:positionV>
                <wp:extent cx="485775" cy="14046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A2737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54DB7" id="Text Box 26" o:spid="_x0000_s1028" type="#_x0000_t202" style="position:absolute;margin-left:482.25pt;margin-top:8.05pt;width:38.2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E5jEQIAAPwDAAAOAAAAZHJzL2Uyb0RvYy54bWysU8GO2yAQvVfqPyDuje3ITrJWnNV2t6kq&#10;bbeVdvsBBOMYFRgKbOz06zvgJI3aW1UOCGaYN/PeDOvbUStyEM5LMA0tZjklwnBopdk39NvL9t2K&#10;Eh+YaZkCIxp6FJ7ebt6+WQ+2FnPoQbXCEQQxvh5sQ/sQbJ1lnvdCMz8DKww6O3CaBby6fdY6NiC6&#10;Vtk8zxfZAK61DrjwHq0Pk5NuEn7XCR6+dJ0XgaiGYm0h7S7tu7hnmzWr947ZXvJTGewfqtBMGkx6&#10;gXpggZFXJ/+C0pI78NCFGQedQddJLhIHZFPkf7B57pkViQuK4+1FJv//YPnT4asjsm3ofEGJYRp7&#10;9CLGQN7DSNCE+gzW1/js2eLDMKId+5y4evsI/LsnBu57ZvbizjkYesFarK+IkdlV6ITjI8hu+Awt&#10;5mGvARLQ2DkdxUM5CKJjn46X3sRaOBrLVbVcVpRwdBVlXi7mqXkZq8/R1vnwUYAm8dBQh71P6Ozw&#10;6EOshtXnJzGZga1UKvVfGTI09KaaVyngyqNlwPFUUjd0lcc1DUwk+cG0KTgwqaYzJlDmxDoSnSiH&#10;cTcmgYvqrOYO2iPq4GAaR/w+eOjB/aRkwFFsqP/xypygRH0yqOVNUZZxdtOlrJbInLhrz+7awwxH&#10;qIYGSqbjfUjzHjl7e4eab2WSIzZnquRUM45YUun0HeIMX9/Tq9+fdvMLAAD//wMAUEsDBBQABgAI&#10;AAAAIQAqIiyR3wAAAAsBAAAPAAAAZHJzL2Rvd25yZXYueG1sTI/BTsMwEETvSPyDtUjcqJ20pDTE&#10;qSrUliNQop7d2CQR8dqK3TT8PdsTHFfzNPumWE+2Z6MZQudQQjITwAzWTnfYSKg+dw9PwEJUqFXv&#10;0Ej4MQHW5e1NoXLtLvhhxkNsGJVgyJWENkafcx7q1lgVZs4bpOzLDVZFOoeG60FdqNz2PBUi41Z1&#10;SB9a5c1La+rvw9lK8NHvl6/D2/tmuxtFddxXaddspby/mzbPwKKZ4h8MV31Sh5KcTu6MOrBewipb&#10;PBJKQZYAuwJikdC6k4R0vpwDLwv+f0P5CwAA//8DAFBLAQItABQABgAIAAAAIQC2gziS/gAAAOEB&#10;AAATAAAAAAAAAAAAAAAAAAAAAABbQ29udGVudF9UeXBlc10ueG1sUEsBAi0AFAAGAAgAAAAhADj9&#10;If/WAAAAlAEAAAsAAAAAAAAAAAAAAAAALwEAAF9yZWxzLy5yZWxzUEsBAi0AFAAGAAgAAAAhALSQ&#10;TmMRAgAA/AMAAA4AAAAAAAAAAAAAAAAALgIAAGRycy9lMm9Eb2MueG1sUEsBAi0AFAAGAAgAAAAh&#10;ACoiLJHfAAAACwEAAA8AAAAAAAAAAAAAAAAAawQAAGRycy9kb3ducmV2LnhtbFBLBQYAAAAABAAE&#10;APMAAAB3BQAAAAA=&#10;" filled="f" stroked="f">
                <v:textbox style="mso-fit-shape-to-text:t">
                  <w:txbxContent>
                    <w:p w14:paraId="69AA2737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3EE393E0" w14:textId="51FBEBE3" w:rsidR="00F30DC8" w:rsidRPr="00D01C4C" w:rsidRDefault="00D01C4C" w:rsidP="00F30DC8">
      <w:pPr>
        <w:rPr>
          <w:rFonts w:ascii="Times New Roman" w:hAnsi="Times New Roman" w:cs="Times New Roman"/>
          <w:highlight w:val="yellow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3</w:t>
      </w:r>
      <w:r w:rsidR="00F30DC8" w:rsidRPr="00F30DC8">
        <w:rPr>
          <w:rFonts w:ascii="Times New Roman" w:hAnsi="Times New Roman" w:cs="Times New Roman"/>
          <w:b/>
          <w:bCs/>
          <w:lang w:val="sr-Cyrl-RS"/>
        </w:rPr>
        <w:t>.</w:t>
      </w:r>
      <w:r w:rsidR="00F30DC8" w:rsidRPr="00F30DC8">
        <w:rPr>
          <w:rFonts w:ascii="Times New Roman" w:hAnsi="Times New Roman" w:cs="Times New Roman"/>
          <w:lang w:val="sr-Cyrl-RS"/>
        </w:rPr>
        <w:t xml:space="preserve"> </w:t>
      </w:r>
      <w:r w:rsidR="000D268A">
        <w:rPr>
          <w:rFonts w:ascii="Times New Roman" w:hAnsi="Times New Roman" w:cs="Times New Roman"/>
          <w:b/>
          <w:bCs/>
          <w:lang w:val="sr-Cyrl-RS"/>
        </w:rPr>
        <w:t xml:space="preserve">Од наведених </w:t>
      </w:r>
      <w:r w:rsidR="000D268A" w:rsidRPr="00F30DC8">
        <w:rPr>
          <w:rFonts w:ascii="Times New Roman" w:hAnsi="Times New Roman" w:cs="Times New Roman"/>
          <w:b/>
          <w:bCs/>
          <w:lang w:val="sr-Cyrl-RS"/>
        </w:rPr>
        <w:t>карактеристик</w:t>
      </w:r>
      <w:r w:rsidR="000D268A">
        <w:rPr>
          <w:rFonts w:ascii="Times New Roman" w:hAnsi="Times New Roman" w:cs="Times New Roman"/>
          <w:b/>
          <w:bCs/>
          <w:lang w:val="sr-Cyrl-RS"/>
        </w:rPr>
        <w:t>а</w:t>
      </w:r>
      <w:r w:rsidR="000D268A" w:rsidRPr="00F30DC8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0D268A">
        <w:rPr>
          <w:rFonts w:ascii="Times New Roman" w:hAnsi="Times New Roman" w:cs="Times New Roman"/>
          <w:b/>
          <w:bCs/>
          <w:lang w:val="sr-Cyrl-RS"/>
        </w:rPr>
        <w:t>само једна се односи на сва жива бића. Која?</w:t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>
        <w:rPr>
          <w:rFonts w:ascii="Times New Roman" w:hAnsi="Times New Roman" w:cs="Times New Roman"/>
          <w:b/>
          <w:bCs/>
          <w:lang w:val="sr-Cyrl-RS"/>
        </w:rPr>
        <w:tab/>
      </w:r>
      <w:r w:rsidR="00632B49" w:rsidRPr="00632B49"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14:paraId="3BACBE95" w14:textId="241F7CAE" w:rsidR="00F30DC8" w:rsidRPr="00F30DC8" w:rsidRDefault="000D268A" w:rsidP="00F30DC8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</w:t>
      </w:r>
      <w:r w:rsidR="00F30DC8" w:rsidRPr="00F30DC8">
        <w:rPr>
          <w:rFonts w:ascii="Times New Roman" w:hAnsi="Times New Roman" w:cs="Times New Roman"/>
          <w:lang w:val="sr-Cyrl-RS"/>
        </w:rPr>
        <w:t>Заокружи слово испред тачног одговора.</w:t>
      </w:r>
    </w:p>
    <w:p w14:paraId="6D183B89" w14:textId="16B11C2E" w:rsidR="00F30DC8" w:rsidRPr="00F30DC8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</w:t>
      </w:r>
      <w:r w:rsidR="00F30DC8" w:rsidRPr="00F30DC8">
        <w:rPr>
          <w:rFonts w:ascii="Times New Roman" w:hAnsi="Times New Roman" w:cs="Times New Roman"/>
          <w:lang w:val="sr-Cyrl-RS"/>
        </w:rPr>
        <w:t>Аутотрофан начин исхране</w:t>
      </w:r>
    </w:p>
    <w:p w14:paraId="55B0D5B4" w14:textId="0E8F38A4" w:rsidR="00F30DC8" w:rsidRPr="00F30DC8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б) </w:t>
      </w:r>
      <w:r w:rsidR="00F30DC8" w:rsidRPr="00F30DC8">
        <w:rPr>
          <w:rFonts w:ascii="Times New Roman" w:hAnsi="Times New Roman" w:cs="Times New Roman"/>
          <w:lang w:val="sr-Cyrl-RS"/>
        </w:rPr>
        <w:t>Полно размножавање</w:t>
      </w:r>
    </w:p>
    <w:p w14:paraId="7C03399F" w14:textId="1895E714" w:rsidR="00F30DC8" w:rsidRPr="00DC222C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 w:rsidRPr="00DC222C">
        <w:rPr>
          <w:rFonts w:ascii="Times New Roman" w:hAnsi="Times New Roman" w:cs="Times New Roman"/>
          <w:lang w:val="sr-Cyrl-RS"/>
        </w:rPr>
        <w:t xml:space="preserve">в) </w:t>
      </w:r>
      <w:r w:rsidR="00F30DC8" w:rsidRPr="00DC222C">
        <w:rPr>
          <w:rFonts w:ascii="Times New Roman" w:hAnsi="Times New Roman" w:cs="Times New Roman"/>
          <w:lang w:val="sr-Cyrl-RS"/>
        </w:rPr>
        <w:t>Ћелијска грађа</w:t>
      </w:r>
    </w:p>
    <w:p w14:paraId="22C683CC" w14:textId="0AEAE343" w:rsidR="00F30DC8" w:rsidRDefault="00D01C4C" w:rsidP="00D01C4C">
      <w:pPr>
        <w:ind w:left="36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r w:rsidR="00F30DC8" w:rsidRPr="00F30DC8">
        <w:rPr>
          <w:rFonts w:ascii="Times New Roman" w:hAnsi="Times New Roman" w:cs="Times New Roman"/>
          <w:lang w:val="sr-Cyrl-RS"/>
        </w:rPr>
        <w:t>Неограничен раст</w:t>
      </w:r>
    </w:p>
    <w:p w14:paraId="0F9F1638" w14:textId="4D72AC6A" w:rsidR="00F30DC8" w:rsidRDefault="00424427" w:rsidP="00F30DC8">
      <w:pPr>
        <w:rPr>
          <w:rFonts w:ascii="Times New Roman" w:hAnsi="Times New Roman" w:cs="Times New Roman"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6500ACD" wp14:editId="7B3AD754">
                <wp:simplePos x="0" y="0"/>
                <wp:positionH relativeFrom="column">
                  <wp:posOffset>6124575</wp:posOffset>
                </wp:positionH>
                <wp:positionV relativeFrom="paragraph">
                  <wp:posOffset>102235</wp:posOffset>
                </wp:positionV>
                <wp:extent cx="485775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5C009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90BE7">
                              <w:rPr>
                                <w:sz w:val="40"/>
                                <w:szCs w:val="40"/>
                              </w:rPr>
                              <w:sym w:font="Wingdings 2" w:char="F077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00ACD" id="_x0000_s1029" type="#_x0000_t202" style="position:absolute;margin-left:482.25pt;margin-top:8.05pt;width:38.25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dwvEAIAAPsDAAAOAAAAZHJzL2Uyb0RvYy54bWysU1Fv2yAQfp+0/4B4X+xETpNYcaquXaZJ&#10;XTep3Q/AGMdowDEgsbNfvwMnWbS+VeMBAXf33X3fHevbQStyEM5LMBWdTnJKhOHQSLOr6I+X7Ycl&#10;JT4w0zAFRlT0KDy93bx/t+5tKWbQgWqEIwhifNnbinYh2DLLPO+EZn4CVhg0tuA0C3h1u6xxrEd0&#10;rbJZnt9kPbjGOuDCe3x9GI10k/DbVvDwrW29CERVFGsLaXdpr+Oebdas3DlmO8lPZbA3VKGZNJj0&#10;AvXAAiN7J19BackdeGjDhIPOoG0lF4kDspnm/7B57pgViQuK4+1FJv//YPnT4bsjssHerSgxTGOP&#10;XsQQyEcYyCzK01tfotezRb8w4DO6JqrePgL/6YmB+46ZnbhzDvpOsAbLm8bI7Cp0xPERpO6/QoNp&#10;2D5AAhpap6N2qAZBdGzT8dKaWArHx2I5XyzmlHA0TYu8uJml3mWsPEdb58NnAZrEQ0Udtj6hs8Oj&#10;D7EaVp5dYjIDW6lUar8ypK/oaj6bp4Ari5YBp1NJXdFlHtc4L5HkJ9Ok4MCkGs+YQJkT60h0pByG&#10;ehj1Lc5q1tAcUQcH4zTi78FDB+43JT1OYkX9rz1zghL1xaCWq2lRxNFNl2K+QObEXVvqawszHKEq&#10;GigZj/chjXvk7O0dar6VSY7YnLGSU804YUml02+II3x9T15//+zmDwAAAP//AwBQSwMEFAAGAAgA&#10;AAAhACmkKWTfAAAACwEAAA8AAABkcnMvZG93bnJldi54bWxMj8tOwzAQRfdI/IM1SOyokz5CG+JU&#10;FQ+JRTeUsJ/GQxwR21HsNunfM13BcnSP7pxbbCfbiTMNofVOQTpLQJCrvW5do6D6fHtYgwgRncbO&#10;O1JwoQDb8vamwFz70X3Q+RAbwSUu5KjAxNjnUobakMUw8z05zr79YDHyOTRSDzhyue3kPEkyabF1&#10;/MFgT8+G6p/DySqIUe/SS/Vqw/vXtH8ZTVKvsFLq/m7aPYGINMU/GK76rA4lOx39yekgOgWbbLli&#10;lIMsBXEFkmXK644K5ovHBciykP83lL8AAAD//wMAUEsBAi0AFAAGAAgAAAAhALaDOJL+AAAA4QEA&#10;ABMAAAAAAAAAAAAAAAAAAAAAAFtDb250ZW50X1R5cGVzXS54bWxQSwECLQAUAAYACAAAACEAOP0h&#10;/9YAAACUAQAACwAAAAAAAAAAAAAAAAAvAQAAX3JlbHMvLnJlbHNQSwECLQAUAAYACAAAACEAvNXc&#10;LxACAAD7AwAADgAAAAAAAAAAAAAAAAAuAgAAZHJzL2Uyb0RvYy54bWxQSwECLQAUAAYACAAAACEA&#10;KaQpZN8AAAALAQAADwAAAAAAAAAAAAAAAABqBAAAZHJzL2Rvd25yZXYueG1sUEsFBgAAAAAEAAQA&#10;8wAAAHYFAAAAAA==&#10;" filled="f" stroked="f">
                <v:textbox style="mso-fit-shape-to-text:t">
                  <w:txbxContent>
                    <w:p w14:paraId="23B5C009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 w:rsidRPr="00D90BE7">
                        <w:rPr>
                          <w:sz w:val="40"/>
                          <w:szCs w:val="40"/>
                        </w:rPr>
                        <w:sym w:font="Wingdings 2" w:char="F077"/>
                      </w:r>
                    </w:p>
                  </w:txbxContent>
                </v:textbox>
              </v:shape>
            </w:pict>
          </mc:Fallback>
        </mc:AlternateContent>
      </w:r>
    </w:p>
    <w:p w14:paraId="62B1805B" w14:textId="6C59D5F9" w:rsidR="00653DD2" w:rsidRPr="00653DD2" w:rsidRDefault="00653DD2" w:rsidP="00632B49">
      <w:pPr>
        <w:spacing w:after="240"/>
        <w:rPr>
          <w:rFonts w:ascii="Times New Roman" w:eastAsia="Times New Roman" w:hAnsi="Times New Roman" w:cs="Times New Roman"/>
          <w:lang w:val="sr-Cyrl-RS"/>
        </w:rPr>
      </w:pPr>
      <w:r w:rsidRPr="00653DD2">
        <w:rPr>
          <w:rFonts w:ascii="Times New Roman" w:eastAsia="Times New Roman" w:hAnsi="Times New Roman" w:cs="Times New Roman"/>
          <w:b/>
          <w:bCs/>
          <w:lang w:val="en-US"/>
        </w:rPr>
        <w:t>4</w:t>
      </w:r>
      <w:r w:rsidR="00632B49"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. </w:t>
      </w:r>
      <w:r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На основу датих описа препознај о којим деловима ћелије је реч и </w:t>
      </w:r>
      <w:r w:rsidR="00632B49" w:rsidRPr="00632B49">
        <w:rPr>
          <w:rFonts w:ascii="Times New Roman" w:eastAsia="Times New Roman" w:hAnsi="Times New Roman" w:cs="Times New Roman"/>
          <w:b/>
          <w:bCs/>
          <w:lang w:val="sr-Cyrl-RS"/>
        </w:rPr>
        <w:t xml:space="preserve">њихове називе </w:t>
      </w:r>
      <w:r w:rsidRPr="00632B49">
        <w:rPr>
          <w:rFonts w:ascii="Times New Roman" w:eastAsia="Times New Roman" w:hAnsi="Times New Roman" w:cs="Times New Roman"/>
          <w:b/>
          <w:bCs/>
          <w:lang w:val="sr-Cyrl-RS"/>
        </w:rPr>
        <w:t>упиши у одговарајуће поље у табели</w:t>
      </w:r>
      <w:r w:rsidRPr="00632B49">
        <w:rPr>
          <w:rFonts w:ascii="Times New Roman" w:eastAsia="Times New Roman" w:hAnsi="Times New Roman" w:cs="Times New Roman"/>
          <w:lang w:val="sr-Cyrl-RS"/>
        </w:rPr>
        <w:t xml:space="preserve">. </w:t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  <w:r w:rsidR="00632B49">
        <w:rPr>
          <w:rFonts w:ascii="Times New Roman" w:eastAsia="Times New Roman" w:hAnsi="Times New Roman" w:cs="Times New Roman"/>
          <w:lang w:val="sr-Cyrl-RS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2510"/>
        <w:gridCol w:w="6804"/>
      </w:tblGrid>
      <w:tr w:rsidR="00632B49" w:rsidRPr="00653DD2" w14:paraId="2534EA69" w14:textId="77777777" w:rsidTr="0022611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53BE1" w14:textId="77777777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6E442" w14:textId="77777777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Део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ћелије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F7053" w14:textId="77777777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Улога</w:t>
            </w:r>
            <w:proofErr w:type="spellEnd"/>
          </w:p>
        </w:tc>
      </w:tr>
      <w:tr w:rsidR="00632B49" w:rsidRPr="00653DD2" w14:paraId="1DCA4405" w14:textId="77777777" w:rsidTr="0022611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1FA81" w14:textId="1E07BFBF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Hlk18063589"/>
            <w:r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0234" w14:textId="2D354790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54879" w14:textId="1DA8A90D" w:rsidR="00653DD2" w:rsidRPr="00653DD2" w:rsidRDefault="0022611C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  <w:r w:rsidR="00632B49" w:rsidRPr="0022611C">
              <w:rPr>
                <w:rFonts w:ascii="Times New Roman" w:eastAsia="Times New Roman" w:hAnsi="Times New Roman" w:cs="Times New Roman"/>
                <w:lang w:val="sr-Cyrl-RS"/>
              </w:rPr>
              <w:t>слобађа енергију из хране у процесу ћелијског дисања</w:t>
            </w:r>
          </w:p>
        </w:tc>
      </w:tr>
      <w:tr w:rsidR="00632B49" w:rsidRPr="00653DD2" w14:paraId="6BB8AD1D" w14:textId="77777777" w:rsidTr="00DC222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0233E" w14:textId="6CBEBF8D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б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00E6" w14:textId="70073D45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06FAA" w14:textId="08ED11D8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омогућава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размену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материја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спољашњом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средином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632B49" w:rsidRPr="00653DD2" w14:paraId="03AB7B9B" w14:textId="77777777" w:rsidTr="0022611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62201" w14:textId="3CEB1E73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4C90" w14:textId="60C677BA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D2619" w14:textId="77777777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штити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биљну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ћелију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даје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јој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чврстину</w:t>
            </w:r>
            <w:proofErr w:type="spellEnd"/>
          </w:p>
        </w:tc>
      </w:tr>
      <w:tr w:rsidR="00632B49" w:rsidRPr="00653DD2" w14:paraId="2E947B37" w14:textId="77777777" w:rsidTr="0022611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199B6" w14:textId="3680BEA0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г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2C1FF" w14:textId="38EBF78F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9162C" w14:textId="72FFDB3E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врш</w:t>
            </w:r>
            <w:proofErr w:type="spellEnd"/>
            <w:r w:rsidR="0022611C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фотосинтезу</w:t>
            </w:r>
            <w:proofErr w:type="spellEnd"/>
          </w:p>
        </w:tc>
      </w:tr>
      <w:tr w:rsidR="00632B49" w:rsidRPr="00653DD2" w14:paraId="38CF652D" w14:textId="77777777" w:rsidTr="00DC222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82920" w14:textId="06BE7BBC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E7B7B" w14:textId="4F84EC62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3E2C5" w14:textId="445F1E00" w:rsidR="00653DD2" w:rsidRPr="00653DD2" w:rsidRDefault="0022611C" w:rsidP="00653DD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>одржава чврстину биљне ћелије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;</w:t>
            </w:r>
            <w:r w:rsidRPr="0022611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у </w:t>
            </w:r>
            <w:proofErr w:type="spellStart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њој</w:t>
            </w:r>
            <w:proofErr w:type="spellEnd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складишти</w:t>
            </w:r>
            <w:proofErr w:type="spellEnd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резервна</w:t>
            </w:r>
            <w:proofErr w:type="spellEnd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храна</w:t>
            </w:r>
            <w:proofErr w:type="spellEnd"/>
            <w:r w:rsidR="00632B4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632B49" w:rsidRPr="00653DD2" w14:paraId="1EEC1F21" w14:textId="77777777" w:rsidTr="00DC222C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93F60" w14:textId="3DAE7A41" w:rsidR="00653DD2" w:rsidRPr="00653DD2" w:rsidRDefault="00D01C4C" w:rsidP="00653DD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ђ</w:t>
            </w:r>
            <w:r w:rsidR="00653DD2" w:rsidRPr="00653DD2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F90C" w14:textId="006F5049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F43E2" w14:textId="3044921E" w:rsidR="00653DD2" w:rsidRPr="00653DD2" w:rsidRDefault="00653DD2" w:rsidP="00653DD2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контролише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све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процесе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које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ћелија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треба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да</w:t>
            </w:r>
            <w:proofErr w:type="spellEnd"/>
            <w:r w:rsidRPr="00653DD2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53DD2">
              <w:rPr>
                <w:rFonts w:ascii="Times New Roman" w:eastAsia="Times New Roman" w:hAnsi="Times New Roman" w:cs="Times New Roman"/>
                <w:lang w:val="en-US"/>
              </w:rPr>
              <w:t>обави</w:t>
            </w:r>
            <w:proofErr w:type="spellEnd"/>
            <w:r w:rsidR="0022611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</w:tbl>
    <w:bookmarkEnd w:id="0"/>
    <w:p w14:paraId="11E472F5" w14:textId="249AE5B1" w:rsidR="00653DD2" w:rsidRDefault="00424427" w:rsidP="00653DD2">
      <w:pPr>
        <w:rPr>
          <w:rFonts w:ascii="Times New Roman" w:hAnsi="Times New Roman" w:cs="Times New Roman"/>
          <w:b/>
          <w:bCs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C265B22" wp14:editId="0937C73F">
                <wp:simplePos x="0" y="0"/>
                <wp:positionH relativeFrom="column">
                  <wp:posOffset>6124575</wp:posOffset>
                </wp:positionH>
                <wp:positionV relativeFrom="paragraph">
                  <wp:posOffset>106045</wp:posOffset>
                </wp:positionV>
                <wp:extent cx="485775" cy="14046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24B4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5B22" id="Text Box 27" o:spid="_x0000_s1030" type="#_x0000_t202" style="position:absolute;margin-left:482.25pt;margin-top:8.35pt;width:38.25pt;height:110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8UEgIAAPwDAAAOAAAAZHJzL2Uyb0RvYy54bWysU9uO2yAQfa/Uf0C8N7Yj57JWnNV2t6kq&#10;bbeVdvsBBOMYFRgKJHb69R1wkkbdt1V5QDDDnJlzZljdDlqRg3BegqlpMckpEYZDI82upj9eNh+W&#10;lPjATMMUGFHTo/D0dv3+3aq3lZhCB6oRjiCI8VVva9qFYKss87wTmvkJWGHQ2YLTLODV7bLGsR7R&#10;tcqmeT7PenCNdcCF92h9GJ10nfDbVvDwrW29CETVFGsLaXdp38Y9W69YtXPMdpKfymBvqEIzaTDp&#10;BeqBBUb2Tr6C0pI78NCGCQedQdtKLhIHZFPk/7B57pgViQuK4+1FJv//YPnT4bsjsqnpdEGJYRp7&#10;9CKGQD7CQNCE+vTWV/js2eLDMKAd+5y4evsI/KcnBu47ZnbizjnoO8EarK+IkdlV6IjjI8i2/woN&#10;5mH7AAloaJ2O4qEcBNGxT8dLb2ItHI3lcrZYzCjh6CrKvJxPU/MyVp2jrfPhswBN4qGmDnuf0Nnh&#10;0YdYDavOT2IyAxupVOq/MqSv6c1sOksBVx4tA46nkrqmyzyucWAiyU+mScGBSTWeMYEyJ9aR6Eg5&#10;DNshCVzMz2puoTmiDg7GccTvg4cO3G9KehzFmvpfe+YEJeqLQS1virKMs5su5WyBzIm79myvPcxw&#10;hKppoGQ83oc075Gzt3eo+UYmOWJzxkpONeOIJZVO3yHO8PU9vfr7add/AAAA//8DAFBLAwQUAAYA&#10;CAAAACEAk7/sgt8AAAALAQAADwAAAGRycy9kb3ducmV2LnhtbEyPy07DMBBF90j8gzVI7Fo7pU1p&#10;iFNVPCQWbChh78ZDEhGPo9ht0r9nuirL0T26c26+nVwnTjiE1pOGZK5AIFXetlRrKL/eZo8gQjRk&#10;TecJNZwxwLa4vclNZv1In3jax1pwCYXMaGhi7DMpQ9WgM2HueyTOfvzgTORzqKUdzMjlrpMLpVLp&#10;TEv8oTE9PjdY/e6PTkOMdpecy1cX3r+nj5exUdXKlFrf3027JxARp3iF4aLP6lCw08EfyQbRadik&#10;yxWjHKRrEBdALRNed9CweFhvQBa5/L+h+AMAAP//AwBQSwECLQAUAAYACAAAACEAtoM4kv4AAADh&#10;AQAAEwAAAAAAAAAAAAAAAAAAAAAAW0NvbnRlbnRfVHlwZXNdLnhtbFBLAQItABQABgAIAAAAIQA4&#10;/SH/1gAAAJQBAAALAAAAAAAAAAAAAAAAAC8BAABfcmVscy8ucmVsc1BLAQItABQABgAIAAAAIQBL&#10;SA8UEgIAAPwDAAAOAAAAAAAAAAAAAAAAAC4CAABkcnMvZTJvRG9jLnhtbFBLAQItABQABgAIAAAA&#10;IQCTv+yC3wAAAAsBAAAPAAAAAAAAAAAAAAAAAGwEAABkcnMvZG93bnJldi54bWxQSwUGAAAAAAQA&#10;BADzAAAAeAUAAAAA&#10;" filled="f" stroked="f">
                <v:textbox style="mso-fit-shape-to-text:t">
                  <w:txbxContent>
                    <w:p w14:paraId="626C24B4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</w:p>
    <w:p w14:paraId="1D30630C" w14:textId="1502B9B4" w:rsidR="00495167" w:rsidRPr="00F36E61" w:rsidRDefault="00495167" w:rsidP="0049516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</w:rPr>
        <w:t xml:space="preserve">5.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>Наведене делове биљне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,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животињске 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и бактеријске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ћелије 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</w:t>
      </w:r>
      <w:r>
        <w:rPr>
          <w:rFonts w:ascii="Times New Roman" w:eastAsia="Calibri" w:hAnsi="Times New Roman" w:cs="Times New Roman"/>
          <w:b/>
          <w:bCs/>
          <w:lang w:val="sr-Cyrl-RS"/>
        </w:rPr>
        <w:t>делова ћелије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  <w:r>
        <w:rPr>
          <w:rFonts w:ascii="Times New Roman" w:eastAsia="Calibri" w:hAnsi="Times New Roman" w:cs="Times New Roman"/>
          <w:b/>
          <w:bCs/>
          <w:lang w:val="sr-Cyrl-RS"/>
        </w:rPr>
        <w:tab/>
      </w:r>
    </w:p>
    <w:p w14:paraId="645478B5" w14:textId="60ED7C2D" w:rsidR="00495167" w:rsidRDefault="00495167" w:rsidP="00495167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364"/>
      </w:tblGrid>
      <w:tr w:rsidR="00495167" w14:paraId="09111AFE" w14:textId="77777777" w:rsidTr="00837AE2">
        <w:tc>
          <w:tcPr>
            <w:tcW w:w="2830" w:type="dxa"/>
          </w:tcPr>
          <w:p w14:paraId="17A79E2F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bookmarkStart w:id="1" w:name="_Hlk18065063"/>
            <w:r w:rsidRPr="009A7F4E">
              <w:rPr>
                <w:rFonts w:ascii="Times New Roman" w:eastAsia="Calibri" w:hAnsi="Times New Roman" w:cs="Times New Roman"/>
                <w:lang w:val="sr-Cyrl-RS"/>
              </w:rPr>
              <w:t>А -</w:t>
            </w:r>
            <w:r w:rsidRPr="009A7F4E">
              <w:rPr>
                <w:rFonts w:ascii="Times New Roman" w:eastAsia="Calibri" w:hAnsi="Times New Roman" w:cs="Times New Roman"/>
              </w:rPr>
              <w:t xml:space="preserve"> ћелијска мембрана</w:t>
            </w:r>
          </w:p>
          <w:p w14:paraId="146C302B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 xml:space="preserve">Б - </w:t>
            </w:r>
            <w:r w:rsidRPr="009A7F4E">
              <w:rPr>
                <w:rFonts w:ascii="Times New Roman" w:eastAsia="Calibri" w:hAnsi="Times New Roman" w:cs="Times New Roman"/>
              </w:rPr>
              <w:t>једро</w:t>
            </w:r>
          </w:p>
          <w:p w14:paraId="158092DA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В -</w:t>
            </w:r>
            <w:r w:rsidRPr="009A7F4E">
              <w:rPr>
                <w:rFonts w:ascii="Times New Roman" w:eastAsia="Calibri" w:hAnsi="Times New Roman" w:cs="Times New Roman"/>
              </w:rPr>
              <w:t xml:space="preserve"> наследни материјал</w:t>
            </w:r>
          </w:p>
          <w:p w14:paraId="008E75A3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Г -</w:t>
            </w:r>
            <w:r w:rsidRPr="009A7F4E">
              <w:rPr>
                <w:rFonts w:ascii="Times New Roman" w:eastAsia="Calibri" w:hAnsi="Times New Roman" w:cs="Times New Roman"/>
              </w:rPr>
              <w:t xml:space="preserve"> хлоропласт</w:t>
            </w:r>
          </w:p>
          <w:p w14:paraId="7443A9C8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Д -</w:t>
            </w:r>
            <w:r w:rsidRPr="009A7F4E">
              <w:rPr>
                <w:rFonts w:ascii="Times New Roman" w:eastAsia="Calibri" w:hAnsi="Times New Roman" w:cs="Times New Roman"/>
              </w:rPr>
              <w:t xml:space="preserve"> ћелијски зид</w:t>
            </w:r>
          </w:p>
          <w:p w14:paraId="62D54701" w14:textId="77777777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Ђ -</w:t>
            </w:r>
            <w:r w:rsidRPr="009A7F4E">
              <w:rPr>
                <w:rFonts w:ascii="Times New Roman" w:eastAsia="Calibri" w:hAnsi="Times New Roman" w:cs="Times New Roman"/>
              </w:rPr>
              <w:t xml:space="preserve"> цитоплазма</w:t>
            </w:r>
          </w:p>
          <w:p w14:paraId="2B11E594" w14:textId="6369217A" w:rsidR="00495167" w:rsidRPr="009A7F4E" w:rsidRDefault="00495167" w:rsidP="00837AE2">
            <w:pPr>
              <w:rPr>
                <w:rFonts w:ascii="Times New Roman" w:eastAsia="Calibri" w:hAnsi="Times New Roman" w:cs="Times New Roman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Е –</w:t>
            </w:r>
            <w:r w:rsidRPr="009A7F4E">
              <w:rPr>
                <w:rFonts w:ascii="Times New Roman" w:eastAsia="Calibri" w:hAnsi="Times New Roman" w:cs="Times New Roman"/>
              </w:rPr>
              <w:t xml:space="preserve"> вакуола</w:t>
            </w:r>
          </w:p>
          <w:p w14:paraId="7614E07C" w14:textId="10FD2F6B" w:rsidR="00495167" w:rsidRPr="009A7F4E" w:rsidRDefault="00495167" w:rsidP="00837AE2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9A7F4E">
              <w:rPr>
                <w:rFonts w:ascii="Times New Roman" w:eastAsia="Calibri" w:hAnsi="Times New Roman" w:cs="Times New Roman"/>
                <w:lang w:val="sr-Cyrl-RS"/>
              </w:rPr>
              <w:t>Ж – бич</w:t>
            </w:r>
            <w:bookmarkEnd w:id="1"/>
          </w:p>
          <w:p w14:paraId="0E9E5C19" w14:textId="77777777" w:rsidR="00F36E61" w:rsidRPr="009A7F4E" w:rsidRDefault="00F36E61" w:rsidP="00F36E61">
            <w:pPr>
              <w:rPr>
                <w:rFonts w:ascii="Times New Roman" w:hAnsi="Times New Roman" w:cs="Times New Roman"/>
                <w:lang w:val="sr-Cyrl-RS"/>
              </w:rPr>
            </w:pPr>
            <w:r w:rsidRPr="009A7F4E">
              <w:rPr>
                <w:rFonts w:ascii="Times New Roman" w:hAnsi="Times New Roman" w:cs="Times New Roman"/>
                <w:lang w:val="sr-Cyrl-RS"/>
              </w:rPr>
              <w:t>З - митохондрије</w:t>
            </w:r>
          </w:p>
          <w:p w14:paraId="6C3FEA9E" w14:textId="77777777" w:rsidR="00F36E61" w:rsidRPr="009A7F4E" w:rsidRDefault="00F36E61" w:rsidP="00F36E61">
            <w:pPr>
              <w:rPr>
                <w:rFonts w:ascii="Times New Roman" w:hAnsi="Times New Roman" w:cs="Times New Roman"/>
                <w:lang w:val="sr-Cyrl-RS"/>
              </w:rPr>
            </w:pPr>
            <w:r w:rsidRPr="009A7F4E">
              <w:rPr>
                <w:rFonts w:ascii="Times New Roman" w:hAnsi="Times New Roman" w:cs="Times New Roman"/>
                <w:lang w:val="sr-Cyrl-RS"/>
              </w:rPr>
              <w:t>И -  капсула</w:t>
            </w:r>
          </w:p>
          <w:p w14:paraId="5C10E141" w14:textId="77777777" w:rsidR="00F36E61" w:rsidRPr="009A7F4E" w:rsidRDefault="00F36E61" w:rsidP="00837AE2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8A12E0A" w14:textId="77777777" w:rsidR="00495167" w:rsidRPr="009A7F4E" w:rsidRDefault="00495167" w:rsidP="00495167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64" w:type="dxa"/>
          </w:tcPr>
          <w:p w14:paraId="0A701638" w14:textId="4CA2AB1B" w:rsidR="00495167" w:rsidRDefault="00495167" w:rsidP="00837AE2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70454209" wp14:editId="57D36C8D">
                      <wp:extent cx="4257675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7675" cy="1851660"/>
                                <a:chOff x="-85725" y="167640"/>
                                <a:chExt cx="4257675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725" y="1352550"/>
                                  <a:ext cx="695325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FD412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Биљна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62300" y="1428750"/>
                                  <a:ext cx="100965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D82835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Животињска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5" y="167640"/>
                                  <a:ext cx="2105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355576" w14:textId="77777777" w:rsidR="00495167" w:rsidRPr="007B49EC" w:rsidRDefault="00495167" w:rsidP="00495167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Бактеријска 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54209" id="Group 25" o:spid="_x0000_s1031" style="width:335.25pt;height:145.8pt;mso-position-horizontal-relative:char;mso-position-vertical-relative:line" coordorigin="-857,1676" coordsize="42576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WTTwQAAHMUAAAOAAAAZHJzL2Uyb0RvYy54bWzsWF1v2zYUfR+w/0DovbEkW7ItxCk8pw4G&#10;ZG2AZOgzrQ9bmERyJB05+/U7l5Jsz0k7tBu2FHUeHFL8uvfwnstDXr7d1RV7zLUppZh5wYXvsVyk&#10;MivFeub9+rB8M/GYsVxkvJIin3lPufHeXv34w2WjkjyUG1lluWaYRJikUTNvY61KBgOTbvKamwup&#10;coHGQuqaW1T1epBp3mD2uhqEvh8PGqkzpWWaG4Ov122jd+XmL4o8tR+KwuSWVTMPtln3q93vin4H&#10;V5c8WWuuNmXamcG/woqalwKL7qe65pazrS6fTVWXqZZGFvYilfVAFkWZ5s4HeBP4J97caLlVzpd1&#10;0qzVHiZAe4LTV0+bvn+806zMZl4YeUzwGnvklmWoA5xGrRP0udHqXt3p7sO6rZG/u0LX9B+esJ2D&#10;9WkPa76zLMXHURiN4zGmT9EWTKIgjjvg0w12h8a9mURjMoA6xON4tG9/9zdzDHoTBmTp3rBGIZzM&#10;ATHzzxC733CVu40whEaPWA/YspJNuuHaJmwhhUDQSc3CFj43YI+dSQxgfAG42J/GPgIUAEym0TDq&#10;AOghDOLhZEjtDsIgHE7bHnv3eaK0sTe5rBkVZl4BmxZk094iF5/88dZYbCMG9gPIGiGXZVU5MlSC&#10;NdiFcOyW4+BkUXGLlWuFKDFi7TFerUH21Go3pZFVmdFwmsg8mUWl2SMH30DTTDYP8MFjFTcWDYgN&#10;90fYwIS/DCV7rrnZtINdE3XjSV1a5IiqrIHN8ehKUGvuWN55RfveIkyllcyesFdatrQ3Kl2WWOQW&#10;ttxxDZ4DUOQu+wE/hNfMk13JYxup/3jpO/VHMKHVYw3yBiD5fct1Dhd/FgizaTBC9DLrKiNENSr6&#10;uGV13CK29UICqgBZUqWuSP1t1RcLLeuPSHFzWhVNXKRYuwW/qyxsm8+QJNN8PnfdkFwUt7fiXqU0&#10;OeFE8D7sPnKtugix2Jj3sg9tnpyERtuXRgo531pZlC5uDrhiBzuaUZr4D/g2/Czfhl/Et8CfRBNw&#10;iAg3Gk6CZ4SLxkFMGaklHDa1zYdnwp0J990QbvRZwo2+jHBgWUgi4JMnXBxP9iLBH8fDM+GS8wnn&#10;jrvvhnCgRyvBSTSxn+TumYpkdofP/Zlu1K1MfzNMSEg9sc7nWstmk/MMQiRwGosOZihWEqDtKU3q&#10;iK2aX2QGpc9xrjtxcCLjj+X4MAqj09MxhkTtD8dRGHR6/dNno4YkduucaAzSq63COJGfUyzqBhwJ&#10;0xdlIE/I3Xcic0rR8rJqy7CFyOMUykEQ2t1qh44HDbPXhv+urOtVGoRvW+wimHw1itTU8n9XU+NX&#10;EmtD6Cx3taG73yjEGXB69/FxNyKpRlLsW4s2d7V2VDwHHa6P01cSdEEItUEZjILu6MGhv2+HgR/5&#10;fYYLcTmfuNeQbyPDtc85vTo7uQS/qkTnHm3wsuUeA7pXOHo6O667JH54K7z6EwAA//8DAFBLAwQU&#10;AAYACAAAACEAQoPIzd0AAAAFAQAADwAAAGRycy9kb3ducmV2LnhtbEyPQWvCQBCF74X+h2UKvdVN&#10;FNM2zUZEbE8iqIXS25gdk2B2NmTXJP77bnuxl4HHe7z3TbYYTSN66lxtWUE8iUAQF1bXXCr4PLw/&#10;vYBwHlljY5kUXMnBIr+/yzDVduAd9XtfilDCLkUFlfdtKqUrKjLoJrYlDt7JdgZ9kF0pdYdDKDeN&#10;nEZRIg3WHBYqbGlVUXHeX4yCjwGH5Sxe95vzaXX9Psy3X5uYlHp8GJdvIDyN/haGX/yADnlgOtoL&#10;aycaBeER/3eDlzxHcxBHBdPXOAGZZ/I/ff4DAAD//wMAUEsBAi0AFAAGAAgAAAAhALaDOJL+AAAA&#10;4QEAABMAAAAAAAAAAAAAAAAAAAAAAFtDb250ZW50X1R5cGVzXS54bWxQSwECLQAUAAYACAAAACEA&#10;OP0h/9YAAACUAQAACwAAAAAAAAAAAAAAAAAvAQAAX3JlbHMvLnJlbHNQSwECLQAUAAYACAAAACEA&#10;XsTVk08EAABzFAAADgAAAAAAAAAAAAAAAAAuAgAAZHJzL2Uyb0RvYy54bWxQSwECLQAUAAYACAAA&#10;ACEAQoPIzd0AAAAFAQAADwAAAAAAAAAAAAAAAACpBgAAZHJzL2Rvd25yZXYueG1sUEsFBgAAAAAE&#10;AAQA8wAAALMHAAAA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32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1+QxAAAANoAAAAPAAAAZHJzL2Rvd25yZXYueG1sRI9Pa8JA&#10;FMTvBb/D8oTemk0sFRtdgwil9uifisdH9jWJzb5NsxsT++ldodDjMDO/YRbZYGpxodZVlhUkUQyC&#10;OLe64kLBYf/2NAPhPLLG2jIpuJKDbDl6WGCqbc9buux8IQKEXYoKSu+bVEqXl2TQRbYhDt6XbQ36&#10;INtC6hb7ADe1nMTxVBqsOCyU2NC6pPx71xkF/eaXP2k4fvycumvSnY/vL+fXZ6Uex8NqDsLT4P/D&#10;f+2NVjCB+5VwA+TyBgAA//8DAFBLAQItABQABgAIAAAAIQDb4fbL7gAAAIUBAAATAAAAAAAAAAAA&#10;AAAAAAAAAABbQ29udGVudF9UeXBlc10ueG1sUEsBAi0AFAAGAAgAAAAhAFr0LFu/AAAAFQEAAAsA&#10;AAAAAAAAAAAAAAAAHwEAAF9yZWxzLy5yZWxzUEsBAi0AFAAGAAgAAAAhAFgzX5D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3" o:spid="_x0000_s1033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/oLxAAAANoAAAAPAAAAZHJzL2Rvd25yZXYueG1sRI9Pa8JA&#10;FMTvBb/D8oTemk0qFRtdgwil9uifisdH9jWJzb5NsxsT++ldodDjMDO/YRbZYGpxodZVlhUkUQyC&#10;OLe64kLBYf/2NAPhPLLG2jIpuJKDbDl6WGCqbc9buux8IQKEXYoKSu+bVEqXl2TQRbYhDt6XbQ36&#10;INtC6hb7ADe1fI7jqTRYcVgosaF1Sfn3rjMK+s0vf9Jw/Pg5ddekOx/fX86vE6Uex8NqDsLT4P/D&#10;f+2NVjCB+5VwA+TyBgAA//8DAFBLAQItABQABgAIAAAAIQDb4fbL7gAAAIUBAAATAAAAAAAAAAAA&#10;AAAAAAAAAABbQ29udGVudF9UeXBlc10ueG1sUEsBAi0AFAAGAAgAAAAhAFr0LFu/AAAAFQEAAAsA&#10;AAAAAAAAAAAAAAAAHwEAAF9yZWxzLy5yZWxzUEsBAi0AFAAGAAgAAAAhADd/+gvEAAAA2gAAAA8A&#10;AAAAAAAAAAAAAAAABwIAAGRycy9kb3ducmV2LnhtbFBLBQYAAAAAAwADALcAAAD4AgAAAAA=&#10;" filled="f" strokecolor="windowText" strokeweight="1pt">
                        <v:stroke joinstyle="miter"/>
                      </v:shape>
                      <v:shape id="Flowchart: Connector 4" o:spid="_x0000_s1034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J/wwAAANoAAAAPAAAAZHJzL2Rvd25yZXYueG1sRI9Ba8JA&#10;FITvgv9heUJvdWNti0ZXKYLUHmtVPD6yzySafRuzGxP99a5Q8DjMzDfMdN6aQlyocrllBYN+BII4&#10;sTrnVMHmb/k6AuE8ssbCMim4koP5rNuZYqxtw790WftUBAi7GBVk3pexlC7JyKDr25I4eAdbGfRB&#10;VqnUFTYBbgr5FkWf0mDOYSHDkhYZJad1bRQ0qxtvqd39nPf1dVAfd98fx/FQqZde+zUB4an1z/B/&#10;e6UVvMPjSrgBcnYHAAD//wMAUEsBAi0AFAAGAAgAAAAhANvh9svuAAAAhQEAABMAAAAAAAAAAAAA&#10;AAAAAAAAAFtDb250ZW50X1R5cGVzXS54bWxQSwECLQAUAAYACAAAACEAWvQsW78AAAAVAQAACwAA&#10;AAAAAAAAAAAAAAAfAQAAX3JlbHMvLnJlbHNQSwECLQAUAAYACAAAACEAuJZif8MAAADaAAAADwAA&#10;AAAAAAAAAAAAAAAHAgAAZHJzL2Rvd25yZXYueG1sUEsFBgAAAAADAAMAtwAAAPcCAAAAAA==&#10;" filled="f" strokecolor="windowText" strokeweight="1pt">
                        <v:stroke joinstyle="miter"/>
                      </v:shape>
                      <v:shape id="_x0000_s1035" type="#_x0000_t202" style="position:absolute;left:-857;top:13525;width:695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1D3FD412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31623;top:14287;width:1009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7BD82835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Животињска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left:12668;top:1676;width:2105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37355576" w14:textId="77777777" w:rsidR="00495167" w:rsidRPr="007B49EC" w:rsidRDefault="00495167" w:rsidP="0049516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Бактеријска 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ћелија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D56D689" w14:textId="77777777" w:rsidR="002C6B7B" w:rsidRDefault="002C6B7B" w:rsidP="00D701FC">
      <w:pPr>
        <w:rPr>
          <w:rFonts w:ascii="Times New Roman" w:hAnsi="Times New Roman" w:cs="Times New Roman"/>
          <w:b/>
          <w:bCs/>
          <w:lang w:val="sr-Cyrl-RS"/>
        </w:rPr>
      </w:pPr>
    </w:p>
    <w:p w14:paraId="45F3E217" w14:textId="77777777" w:rsidR="002C6B7B" w:rsidRDefault="002C6B7B" w:rsidP="00D701FC">
      <w:pPr>
        <w:rPr>
          <w:rFonts w:ascii="Times New Roman" w:hAnsi="Times New Roman" w:cs="Times New Roman"/>
          <w:b/>
          <w:bCs/>
          <w:lang w:val="sr-Cyrl-RS"/>
        </w:rPr>
      </w:pPr>
    </w:p>
    <w:p w14:paraId="672728BD" w14:textId="777105AE" w:rsidR="00D701FC" w:rsidRDefault="00424427" w:rsidP="00D701FC">
      <w:pPr>
        <w:rPr>
          <w:rFonts w:ascii="Times New Roman" w:hAnsi="Times New Roman" w:cs="Times New Roman"/>
          <w:b/>
          <w:bCs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8FEB482" wp14:editId="16488586">
                <wp:simplePos x="0" y="0"/>
                <wp:positionH relativeFrom="column">
                  <wp:posOffset>6153150</wp:posOffset>
                </wp:positionH>
                <wp:positionV relativeFrom="paragraph">
                  <wp:posOffset>76835</wp:posOffset>
                </wp:positionV>
                <wp:extent cx="485775" cy="14046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F18DD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EB482" id="Text Box 28" o:spid="_x0000_s1038" type="#_x0000_t202" style="position:absolute;margin-left:484.5pt;margin-top:6.05pt;width:38.25pt;height:110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XhEQIAAPwDAAAOAAAAZHJzL2Uyb0RvYy54bWysU8GO2yAQvVfqPyDuje3I2WStOKvtblNV&#10;2m4r7fYDMMYxKjAUSOz06zvgJI3aW1UOCBjmMe+9YX03akUOwnkJpqbFLKdEGA6tNLuafnvdvltR&#10;4gMzLVNgRE2PwtO7zds368FWYg49qFY4giDGV4OtaR+CrbLM815o5mdghcFgB06zgFu3y1rHBkTX&#10;Kpvn+U02gGutAy68x9PHKUg3Cb/rBA9fus6LQFRNsbaQZpfmJs7ZZs2qnWO2l/xUBvuHKjSTBh+9&#10;QD2ywMjeyb+gtOQOPHRhxkFn0HWSi8QB2RT5H2xeemZF4oLieHuRyf8/WP58+OqIbGs6R6cM0+jR&#10;qxgDeQ8jwSPUZ7C+wmsvFi+GEc/R58TV2yfg3z0x8NAzsxP3zsHQC9ZifUXMzK5SJxwfQZrhM7T4&#10;DtsHSEBj53QUD+UgiI4+HS/exFo4HparxXK5oIRjqCjz8maezMtYdc62zoePAjSJi5o69D6hs8OT&#10;D7EaVp2vxMcMbKVSyX9lyFDT28V8kRKuIloGbE8ldU1XeRxTw0SSH0ybkgOTalrjA8qcWEeiE+Uw&#10;NmMSuFie1WygPaIODqZ2xO+Dix7cT0oGbMWa+h975gQl6pNBLW+Lsoy9mzblYonMibuONNcRZjhC&#10;1TRQMi0fQur3yNnbe9R8K5Mc0ZypklPN2GJJpdN3iD18vU+3fn/azS8AAAD//wMAUEsDBBQABgAI&#10;AAAAIQCpiMUq3gAAAAsBAAAPAAAAZHJzL2Rvd25yZXYueG1sTI9LT8MwEITvSPwHa5G4UedBKhri&#10;VBUPiQMXSrhv4yWOiNdR7Dbpv8c9wXE0o5lvqu1iB3GiyfeOFaSrBARx63TPnYLm8/XuAYQPyBoH&#10;x6TgTB629fVVhaV2M3/QaR86EUvYl6jAhDCWUvrWkEW/ciNx9L7dZDFEOXVSTzjHcjvILEnW0mLP&#10;ccHgSE+G2p/90SoIQe/Sc/Ni/dvX8v48m6QtsFHq9mbZPYIItIS/MFzwIzrUkengjqy9GBRs1pv4&#10;JUQjS0FcAsl9UYA4KMjyPAdZV/L/h/oXAAD//wMAUEsBAi0AFAAGAAgAAAAhALaDOJL+AAAA4QEA&#10;ABMAAAAAAAAAAAAAAAAAAAAAAFtDb250ZW50X1R5cGVzXS54bWxQSwECLQAUAAYACAAAACEAOP0h&#10;/9YAAACUAQAACwAAAAAAAAAAAAAAAAAvAQAAX3JlbHMvLnJlbHNQSwECLQAUAAYACAAAACEA5MZF&#10;4RECAAD8AwAADgAAAAAAAAAAAAAAAAAuAgAAZHJzL2Uyb0RvYy54bWxQSwECLQAUAAYACAAAACEA&#10;qYjFKt4AAAALAQAADwAAAAAAAAAAAAAAAABrBAAAZHJzL2Rvd25yZXYueG1sUEsFBgAAAAAEAAQA&#10;8wAAAHYFAAAAAA==&#10;" filled="f" stroked="f">
                <v:textbox style="mso-fit-shape-to-text:t">
                  <w:txbxContent>
                    <w:p w14:paraId="7FFF18DD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9"/>
                      </w:r>
                    </w:p>
                  </w:txbxContent>
                </v:textbox>
              </v:shape>
            </w:pict>
          </mc:Fallback>
        </mc:AlternateContent>
      </w:r>
      <w:r w:rsidR="00494747">
        <w:rPr>
          <w:rFonts w:ascii="Times New Roman" w:hAnsi="Times New Roman" w:cs="Times New Roman"/>
          <w:b/>
          <w:bCs/>
          <w:lang w:val="sr-Cyrl-RS"/>
        </w:rPr>
        <w:t xml:space="preserve">6. </w:t>
      </w:r>
      <w:r w:rsidR="00D701FC">
        <w:rPr>
          <w:rFonts w:ascii="Times New Roman" w:hAnsi="Times New Roman" w:cs="Times New Roman"/>
          <w:b/>
          <w:bCs/>
          <w:lang w:val="sr-Cyrl-RS"/>
        </w:rPr>
        <w:t xml:space="preserve">Попуни празна поља у једначинама и испод сваке напиши на који животни процес се једначина односи. </w:t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  <w:r w:rsidR="00D701FC">
        <w:rPr>
          <w:rFonts w:ascii="Times New Roman" w:hAnsi="Times New Roman" w:cs="Times New Roman"/>
          <w:b/>
          <w:bCs/>
          <w:lang w:val="sr-Cyrl-RS"/>
        </w:rPr>
        <w:tab/>
      </w:r>
    </w:p>
    <w:p w14:paraId="2CF1B1B6" w14:textId="7EA99722" w:rsidR="00D701FC" w:rsidRDefault="00F36E61" w:rsidP="00653DD2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А</w:t>
      </w:r>
      <w:r w:rsidR="00D701FC">
        <w:rPr>
          <w:rFonts w:ascii="Times New Roman" w:hAnsi="Times New Roman" w:cs="Times New Roman"/>
          <w:b/>
          <w:bCs/>
          <w:lang w:val="sr-Cyrl-RS"/>
        </w:rPr>
        <w:t xml:space="preserve">) 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3"/>
        <w:gridCol w:w="1200"/>
        <w:gridCol w:w="413"/>
        <w:gridCol w:w="1338"/>
        <w:gridCol w:w="413"/>
        <w:gridCol w:w="1643"/>
        <w:gridCol w:w="425"/>
        <w:gridCol w:w="1434"/>
        <w:gridCol w:w="413"/>
        <w:gridCol w:w="1484"/>
      </w:tblGrid>
      <w:tr w:rsidR="00D701FC" w14:paraId="52F9D0CB" w14:textId="77777777" w:rsidTr="00837AE2">
        <w:trPr>
          <w:trHeight w:val="62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A60" w14:textId="27A9A976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  <w:bookmarkStart w:id="2" w:name="_Hlk18064089"/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62517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063" w14:textId="32D6D38F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6EF4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47D4" w14:textId="767EEE8F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96AE7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066B" w14:textId="2680E2E7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E234B" w14:textId="31805A3A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Arial Black" w:eastAsia="Calibri" w:hAnsi="Arial Black" w:cs="Times New Roman"/>
                <w:sz w:val="28"/>
                <w:szCs w:val="28"/>
                <w:lang w:val="sr-Cyrl-RS"/>
              </w:rPr>
              <w:t>=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C7B7" w14:textId="77777777" w:rsidR="00D701FC" w:rsidRPr="008811DD" w:rsidRDefault="00D701FC" w:rsidP="00837AE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8811DD">
              <w:rPr>
                <w:rFonts w:ascii="Times New Roman" w:eastAsia="Calibri" w:hAnsi="Times New Roman" w:cs="Times New Roman"/>
                <w:lang w:val="sr-Cyrl-RS"/>
              </w:rPr>
              <w:t>храна (шећер)</w:t>
            </w: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69EA9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7171" w14:textId="65ABEDE0" w:rsidR="00D701FC" w:rsidRPr="00D01C4C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</w:tr>
      <w:bookmarkEnd w:id="2"/>
    </w:tbl>
    <w:p w14:paraId="34F26EA3" w14:textId="46A634F9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2D4EB053" w14:textId="342BB2BB" w:rsidR="00D701FC" w:rsidRDefault="00D701FC" w:rsidP="00DC222C">
      <w:pPr>
        <w:ind w:firstLine="708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Једначина се односи на процес  __________________________________</w:t>
      </w:r>
    </w:p>
    <w:p w14:paraId="3AF051A1" w14:textId="30785FFC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47462656" w14:textId="130A3C0E" w:rsidR="00D701FC" w:rsidRDefault="00F36E61" w:rsidP="00653DD2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Б</w:t>
      </w:r>
      <w:r w:rsidR="00D701FC">
        <w:rPr>
          <w:rFonts w:ascii="Times New Roman" w:hAnsi="Times New Roman" w:cs="Times New Roman"/>
          <w:b/>
          <w:bCs/>
          <w:lang w:val="sr-Cyrl-RS"/>
        </w:rPr>
        <w:t>)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3"/>
        <w:gridCol w:w="1200"/>
        <w:gridCol w:w="401"/>
        <w:gridCol w:w="1338"/>
        <w:gridCol w:w="413"/>
        <w:gridCol w:w="1643"/>
        <w:gridCol w:w="413"/>
        <w:gridCol w:w="1484"/>
      </w:tblGrid>
      <w:tr w:rsidR="00D701FC" w14:paraId="369EF676" w14:textId="77777777" w:rsidTr="00D701FC">
        <w:trPr>
          <w:trHeight w:val="62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CCF0" w14:textId="7C7844B6" w:rsidR="00D701FC" w:rsidRPr="00D701FC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D701FC">
              <w:rPr>
                <w:rFonts w:ascii="Times New Roman" w:eastAsia="Calibri" w:hAnsi="Times New Roman" w:cs="Times New Roman"/>
                <w:lang w:val="sr-Cyrl-RS"/>
              </w:rPr>
              <w:t>шећер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5CFBB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09C8" w14:textId="0FD1A4E3" w:rsidR="00D701FC" w:rsidRPr="00350289" w:rsidRDefault="00D701FC" w:rsidP="00837AE2">
            <w:pPr>
              <w:jc w:val="center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7171E" w14:textId="0093D8C6" w:rsidR="00D701FC" w:rsidRPr="00DC222C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DC222C">
              <w:rPr>
                <w:rFonts w:ascii="Arial Black" w:eastAsia="Calibri" w:hAnsi="Arial Black" w:cs="Times New Roman"/>
                <w:sz w:val="28"/>
                <w:szCs w:val="28"/>
                <w:lang w:val="sr-Cyrl-RS"/>
              </w:rPr>
              <w:t>=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575" w14:textId="78AF4B43" w:rsidR="00D701FC" w:rsidRPr="00DC222C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FB135" w14:textId="77777777" w:rsidR="00D701FC" w:rsidRPr="00DC222C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DC222C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37F0" w14:textId="6AE50D6D" w:rsidR="00D701FC" w:rsidRPr="00350289" w:rsidRDefault="00D701FC" w:rsidP="00837AE2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lang w:val="sr-Cyrl-RS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F9A3F" w14:textId="77777777" w:rsidR="00D701FC" w:rsidRPr="005234F3" w:rsidRDefault="00D701FC" w:rsidP="00837AE2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2E1E" w14:textId="681F8DBB" w:rsidR="00D701FC" w:rsidRDefault="00D701FC" w:rsidP="00837AE2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вода</w:t>
            </w:r>
          </w:p>
        </w:tc>
      </w:tr>
    </w:tbl>
    <w:p w14:paraId="1B70A4C6" w14:textId="4426D2D9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5827A006" w14:textId="5989B12D" w:rsidR="00D701FC" w:rsidRDefault="00D701FC" w:rsidP="00DC222C">
      <w:pPr>
        <w:ind w:firstLine="708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Једначина се односи на процес ___________________________________</w:t>
      </w:r>
    </w:p>
    <w:p w14:paraId="5438B56C" w14:textId="6FBB1811" w:rsidR="00D701FC" w:rsidRDefault="00D701FC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1056630D" w14:textId="6A7A0F75" w:rsidR="004839B2" w:rsidRDefault="00424427" w:rsidP="004839B2">
      <w:pPr>
        <w:rPr>
          <w:rFonts w:ascii="Times New Roman" w:hAnsi="Times New Roman" w:cs="Times New Roman"/>
          <w:b/>
          <w:bCs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15B30F9" wp14:editId="534D3311">
                <wp:simplePos x="0" y="0"/>
                <wp:positionH relativeFrom="column">
                  <wp:posOffset>6181725</wp:posOffset>
                </wp:positionH>
                <wp:positionV relativeFrom="paragraph">
                  <wp:posOffset>137795</wp:posOffset>
                </wp:positionV>
                <wp:extent cx="485775" cy="140462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D8008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30F9" id="_x0000_s1039" type="#_x0000_t202" style="position:absolute;margin-left:486.75pt;margin-top:10.85pt;width:38.25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lwEQIAAPsDAAAOAAAAZHJzL2Uyb0RvYy54bWysU9uO2yAQfa/Uf0C8N77I2SRWnNV2t6kq&#10;bbeVdvsBBOMYFRgKbOz06zvgJI3at6o8IGBmzsw5M6xvR63IQTgvwTS0mOWUCMOhlWbf0G8v23dL&#10;SnxgpmUKjGjoUXh6u3n7Zj3YWpTQg2qFIwhifD3YhvYh2DrLPO+FZn4GVhg0duA0C3h1+6x1bEB0&#10;rbIyz2+yAVxrHXDhPb4+TEa6SfhdJ3j40nVeBKIairWFtLu07+Kebdas3jtme8lPZbB/qEIzaTDp&#10;BeqBBUZenfwLSkvuwEMXZhx0Bl0nuUgckE2R/8HmuWdWJC4ojrcXmfz/g+VPh6+OyLah5YoSwzT2&#10;6EWMgbyHkZRRnsH6Gr2eLfqFEZ+xzYmqt4/Av3ti4L5nZi/unIOhF6zF8ooYmV2FTjg+guyGz9Bi&#10;GvYaIAGNndNRO1SDIDq26XhpTSyF42O1nC8Wc0o4mooqr27K1LuM1edo63z4KECTeGiow9YndHZ4&#10;9CFWw+qzS0xmYCuVSu1XhgwNXc3LeQq4smgZcDqV1A1d5nFN8xJJfjBtCg5MqumMCZQ5sY5EJ8ph&#10;3I1J32J5VnMH7RF1cDBNI/4ePPTgflIy4CQ21P94ZU5Qoj4Z1HJVVFUc3XSp5gtkTty1ZXdtYYYj&#10;VEMDJdPxPqRxj5y9vUPNtzLJEZszVXKqGScsqXT6DXGEr+/J6/ef3fwCAAD//wMAUEsDBBQABgAI&#10;AAAAIQDIjTt/3wAAAAsBAAAPAAAAZHJzL2Rvd25yZXYueG1sTI9NT8MwDIbvSPyHyEjcWNJCGeua&#10;ThMfEgcujHL3Gq+taJyqydbu35Od4Gj70evnLTaz7cWJRt851pAsFAji2pmOGw3V19vdEwgfkA32&#10;jknDmTxsyuurAnPjJv6k0y40Ioawz1FDG8KQS+nrliz6hRuI4+3gRoshjmMjzYhTDLe9TJV6lBY7&#10;jh9aHOi5pfpnd7QaQjDb5Fy9Wv/+PX+8TK2qM6y0vr2Zt2sQgebwB8NFP6pDGZ327sjGi17Danmf&#10;RVRDmixBXACVqdhuHzcP6QpkWcj/HcpfAAAA//8DAFBLAQItABQABgAIAAAAIQC2gziS/gAAAOEB&#10;AAATAAAAAAAAAAAAAAAAAAAAAABbQ29udGVudF9UeXBlc10ueG1sUEsBAi0AFAAGAAgAAAAhADj9&#10;If/WAAAAlAEAAAsAAAAAAAAAAAAAAAAALwEAAF9yZWxzLy5yZWxzUEsBAi0AFAAGAAgAAAAhANCV&#10;mXARAgAA+wMAAA4AAAAAAAAAAAAAAAAALgIAAGRycy9lMm9Eb2MueG1sUEsBAi0AFAAGAAgAAAAh&#10;AMiNO3/fAAAACwEAAA8AAAAAAAAAAAAAAAAAawQAAGRycy9kb3ducmV2LnhtbFBLBQYAAAAABAAE&#10;APMAAAB3BQAAAAA=&#10;" filled="f" stroked="f">
                <v:textbox style="mso-fit-shape-to-text:t">
                  <w:txbxContent>
                    <w:p w14:paraId="2BDD8008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6"/>
                      </w:r>
                    </w:p>
                  </w:txbxContent>
                </v:textbox>
              </v:shape>
            </w:pict>
          </mc:Fallback>
        </mc:AlternateContent>
      </w:r>
      <w:r w:rsidR="006255B1">
        <w:rPr>
          <w:rFonts w:ascii="Times New Roman" w:hAnsi="Times New Roman" w:cs="Times New Roman"/>
          <w:b/>
          <w:bCs/>
        </w:rPr>
        <w:t xml:space="preserve">7. </w:t>
      </w:r>
      <w:r w:rsidR="004839B2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6255B1">
        <w:rPr>
          <w:rFonts w:ascii="Times New Roman" w:hAnsi="Times New Roman" w:cs="Times New Roman"/>
          <w:b/>
          <w:bCs/>
          <w:lang w:val="sr-Cyrl-RS"/>
        </w:rPr>
        <w:t>О</w:t>
      </w:r>
      <w:r w:rsidR="006255B1" w:rsidRPr="006255B1">
        <w:rPr>
          <w:rFonts w:ascii="Times New Roman" w:hAnsi="Times New Roman" w:cs="Times New Roman"/>
          <w:b/>
          <w:bCs/>
        </w:rPr>
        <w:t xml:space="preserve">дреди правилну позицију </w:t>
      </w:r>
      <w:r w:rsidR="006255B1">
        <w:rPr>
          <w:rFonts w:ascii="Times New Roman" w:hAnsi="Times New Roman" w:cs="Times New Roman"/>
          <w:b/>
          <w:bCs/>
          <w:lang w:val="sr-Cyrl-RS"/>
        </w:rPr>
        <w:t>маслачка</w:t>
      </w:r>
      <w:r w:rsidR="006255B1" w:rsidRPr="006255B1">
        <w:rPr>
          <w:rFonts w:ascii="Times New Roman" w:hAnsi="Times New Roman" w:cs="Times New Roman"/>
          <w:b/>
          <w:bCs/>
        </w:rPr>
        <w:t xml:space="preserve"> и миш</w:t>
      </w:r>
      <w:r w:rsidR="006255B1">
        <w:rPr>
          <w:rFonts w:ascii="Times New Roman" w:hAnsi="Times New Roman" w:cs="Times New Roman"/>
          <w:b/>
          <w:bCs/>
          <w:lang w:val="sr-Cyrl-RS"/>
        </w:rPr>
        <w:t xml:space="preserve">а у шеми </w:t>
      </w:r>
      <w:r w:rsidR="004839B2">
        <w:rPr>
          <w:rFonts w:ascii="Times New Roman" w:hAnsi="Times New Roman" w:cs="Times New Roman"/>
          <w:b/>
          <w:bCs/>
          <w:lang w:val="sr-Cyrl-RS"/>
        </w:rPr>
        <w:t>која приказује трошење и ослобађање гасова у процесима фотосинтезе и дисања, тако што ћеш у празна поља унети назив одговарајућег организма.</w:t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  <w:r w:rsidR="004839B2">
        <w:rPr>
          <w:rFonts w:ascii="Times New Roman" w:hAnsi="Times New Roman" w:cs="Times New Roman"/>
          <w:b/>
          <w:bCs/>
          <w:lang w:val="sr-Cyrl-RS"/>
        </w:rPr>
        <w:tab/>
      </w:r>
    </w:p>
    <w:p w14:paraId="6FAFEA3D" w14:textId="7D21648A" w:rsidR="004839B2" w:rsidRDefault="00F36E61" w:rsidP="004839B2">
      <w:pPr>
        <w:rPr>
          <w:rFonts w:ascii="Times New Roman" w:hAnsi="Times New Roman" w:cs="Times New Roman"/>
          <w:b/>
          <w:bCs/>
          <w:lang w:val="sr-Cyrl-RS"/>
        </w:rPr>
      </w:pPr>
      <w:r w:rsidRPr="006255B1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16FBE9" wp14:editId="74A6380F">
                <wp:simplePos x="0" y="0"/>
                <wp:positionH relativeFrom="column">
                  <wp:posOffset>327761</wp:posOffset>
                </wp:positionH>
                <wp:positionV relativeFrom="paragraph">
                  <wp:posOffset>109220</wp:posOffset>
                </wp:positionV>
                <wp:extent cx="5656479" cy="991627"/>
                <wp:effectExtent l="0" t="0" r="20955" b="3746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6479" cy="991627"/>
                          <a:chOff x="-322479" y="99662"/>
                          <a:chExt cx="5656479" cy="991627"/>
                        </a:xfrm>
                      </wpg:grpSpPr>
                      <wps:wsp>
                        <wps:cNvPr id="14" name="Straight Arrow Connector 14"/>
                        <wps:cNvCnPr>
                          <a:stCxn id="21" idx="1"/>
                        </wps:cNvCnPr>
                        <wps:spPr>
                          <a:xfrm flipH="1">
                            <a:off x="1295400" y="259302"/>
                            <a:ext cx="523875" cy="159414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>
                          <a:stCxn id="21" idx="3"/>
                        </wps:cNvCnPr>
                        <wps:spPr>
                          <a:xfrm>
                            <a:off x="2952750" y="259302"/>
                            <a:ext cx="540690" cy="188079"/>
                          </a:xfrm>
                          <a:prstGeom prst="straightConnector1">
                            <a:avLst/>
                          </a:prstGeom>
                          <a:noFill/>
                          <a:ln w="222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3038475" y="836900"/>
                            <a:ext cx="612499" cy="254001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 flipV="1">
                            <a:off x="2952750" y="418842"/>
                            <a:ext cx="540690" cy="128138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8" name="Straight Arrow Connector 18"/>
                        <wps:cNvCnPr>
                          <a:endCxn id="22" idx="3"/>
                        </wps:cNvCnPr>
                        <wps:spPr>
                          <a:xfrm flipH="1">
                            <a:off x="3019728" y="772871"/>
                            <a:ext cx="473712" cy="157836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0" name="Straight Arrow Connector 20"/>
                        <wps:cNvCnPr>
                          <a:endCxn id="22" idx="1"/>
                        </wps:cNvCnPr>
                        <wps:spPr>
                          <a:xfrm>
                            <a:off x="1295400" y="770511"/>
                            <a:ext cx="457503" cy="160193"/>
                          </a:xfrm>
                          <a:prstGeom prst="straightConnector1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19275" y="99662"/>
                            <a:ext cx="1133475" cy="3194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6BE0C77" w14:textId="77777777" w:rsidR="006255B1" w:rsidRPr="004839B2" w:rsidRDefault="006255B1" w:rsidP="006255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4839B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кисеоник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52903" y="770776"/>
                            <a:ext cx="1266825" cy="32051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CA5185E" w14:textId="77777777" w:rsidR="006255B1" w:rsidRPr="004839B2" w:rsidRDefault="006255B1" w:rsidP="006255B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</w:pPr>
                              <w:r w:rsidRPr="004839B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lang w:val="sr-Cyrl-RS"/>
                                </w:rPr>
                                <w:t>угљен-диоксид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-322479" y="419079"/>
                            <a:ext cx="1617879" cy="3256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6D9BF9E" w14:textId="08357F01" w:rsidR="006255B1" w:rsidRPr="009A7F4E" w:rsidRDefault="001B45D6" w:rsidP="004839B2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lang w:val="sr-Cyrl-RS"/>
                                </w:rPr>
                              </w:pPr>
                              <w:r w:rsidRPr="001B45D6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а)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466775" y="447517"/>
                            <a:ext cx="1867225" cy="3296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B3021F" w14:textId="0755F2CD" w:rsidR="006255B1" w:rsidRPr="009A7F4E" w:rsidRDefault="001B45D6" w:rsidP="004839B2">
                              <w:pPr>
                                <w:rPr>
                                  <w:rFonts w:ascii="Times New Roman" w:hAnsi="Times New Roman" w:cs="Times New Roman"/>
                                  <w:color w:val="FF0000"/>
                                  <w:lang w:val="sr-Cyrl-RS"/>
                                </w:rPr>
                              </w:pPr>
                              <w:r w:rsidRPr="001B45D6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б)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6FBE9" id="Group 13" o:spid="_x0000_s1040" style="position:absolute;margin-left:25.8pt;margin-top:8.6pt;width:445.4pt;height:78.1pt;z-index:251669504;mso-position-horizontal-relative:text;mso-position-vertical-relative:text;mso-width-relative:margin;mso-height-relative:margin" coordorigin="-3224,996" coordsize="56564,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7/bewUAALkeAAAOAAAAZHJzL2Uyb0RvYy54bWzsWdlu4zYUfS/QfyD0PrH2xYgzSJ3JtEA6&#10;EyBp55nRYguVRJVkYme+voekJCvO4sm0TVHDfpAlkiIvL889d9Hx+3Vdkbuci5I1M8s5si2SNynL&#10;ymYxs367Pn8XW0RI2mS0Yk0+s+5zYb0/+fGH41U7zV22ZFWWc4JJGjFdtTNrKWU7nUxEusxrKo5Y&#10;mzfoLBivqcQjX0wyTleYva4mrm2HkxXjWctZmguB1jPTaZ3o+YsiT+XnohC5JNXMgmxSX7m+3qjr&#10;5OSYThectssy7cSg3yFFTcsGiw5TnVFJyS0vH01VlylnghXyKGX1hBVFmeZ6D9iNY2/t5iNnt63e&#10;y2K6WrSDmqDaLT1997Tpp7tLTsoMZ+dZpKE1zkgvS/AM5azaxRRjPvL2qr3kXcPCPKn9rgteq3/s&#10;hKy1Wu8HteZrSVI0BmEQ+lFikRR9SeKEbmT0ni5xOOq1d57r6hF6QBi6ff+Hl6eY9AJMlJyDWKsW&#10;YBIbfYm/p6+rJW1zfQxC6aLXl9/r60pyWi6WkpxyzlZkzpoGuGOcOL5RoX5t3lxypSkh5+tGa9x1&#10;LPxj+44ahi2MxqkHAY33OiZFVbY/q6EjbTtuEvg2YA21uUHi2Z3eBsW7XhwFRu9OkPhGnkFpdNpy&#10;IT/mrCbqZmaJbiPDDsxq9O5CSCXh5gUlRMPOy6pCO51WDVlBtsCsRmHHRUUlFq5bIEs0C4vQagGC&#10;SCXXGxCsKjP1unpb3It5xckdhY3CtDO2usYOLFJR6KpSxqp/5sUlzXIzNAnQbIAiqPyVZabZsft2&#10;yGum1qI/WFLt94yKpXlFd5mZJC2rD01G5H0LS6DqQPXhqD0qWXPNKZ0+Noek7m5Ydq9NRJ8k8Kes&#10;5y2AiBM2hvs8EAO1CSUN8PsCELXJvwxEpYTO2IE+NwpegJ9vhwm6ldk7cWyDAgyKetL4Z+Hn4qfA&#10;foCfQd1bwS/cDb9wC34dGB8R3O9bBOfZXuwrBgOCYg9g6uy9J7jQcf2kcyyuokLDpL1X2PDVgeDK&#10;TJ0Bnf4fCS7ajTAdUYwI7jmEaReqnek21sZs5oOu/G1nOmYzN3a8+F9ls4Mz/W+cKfKVXc5UH/wI&#10;azouaLIhrHO7sO4bvOmTYZ1nO0nkQhCwXoSbSLMaYo8uGPYjL3KwiParQQRiPCDRRJL7FNa5iJx2&#10;IBFDOp4bhXX5E0j8hgRjFNeN04oosgNnG38Boj5kixp/IcBqgH7wujqf2pe0QmWnBn8qGyM/sTVB&#10;0wZvqh5A5BrtKmh7wt+OERU7CVIFzWhJMuT3PaE5jufpME8hynMS39b5yvOJKkd+rdPBZ1LTB7ne&#10;4/RylFqe61/Hnw9eMzlt6CHBUTt50Kd4ZkhZbyqa/vF4Bki/M2WU65u1LgV0tZY+iSScmUqVaNPz&#10;EotdIBW+pBylKbACym3yMy5FxZB1s+7OIkvGvz7VrsajAoJei6xQ6kJG/uct5TnU8EuD2kji+D6m&#10;lfrBDyLFPHzcczPuaW7rOUOmDnhAOn2rxsuqvy04q7+gKneqVkUXbVKsPbOQ0ZvbuTQFOFT10vz0&#10;VA9CNayl8qK5atM+B1BKvl5/obztoncJvHxifTWGTrcO34xVZ9Ww01vJilIXLZSjNql5V2N5u8zc&#10;hZPeNiEdVXbBw6tMKArcRLGuDgrsKNJOfxMUOG4Yxjr/VTbkgrV3sPLe2dBQbDOnfbAhWMIe2NBQ&#10;lt64oYEtEfa8xobGZWbfSbqC1MiGQieK+0K15wZ47Hj9mYrV3tnQUCc82NA++aHhU8XGhga2fKUN&#10;eX4YRl0o5yNoMyYysqE4jEwdVvuhJLR3VH33zoaGYufBht7GhvTHP3wf1Z95um+56gPs+FnHfpsv&#10;zid/AQAA//8DAFBLAwQUAAYACAAAACEAQkIsf+AAAAAJAQAADwAAAGRycy9kb3ducmV2LnhtbEyP&#10;wU7DMBBE70j8g7VI3KiTNC0Q4lRVBZwqJFokxG0bb5OosR3FbpL+PdsTHHdmNPsmX02mFQP1vnFW&#10;QTyLQJAtnW5speBr//bwBMIHtBpbZ0nBhTysitubHDPtRvtJwy5Ugkusz1BBHUKXSenLmgz6mevI&#10;snd0vcHAZ19J3ePI5aaVSRQtpcHG8ocaO9rUVJ52Z6PgfcRxPY9fh+3puLn87Bcf39uYlLq/m9Yv&#10;IAJN4S8MV3xGh4KZDu5stRetgkW85CTrjwkI9p/TJAVxuArzFGSRy/8Lil8AAAD//wMAUEsBAi0A&#10;FAAGAAgAAAAhALaDOJL+AAAA4QEAABMAAAAAAAAAAAAAAAAAAAAAAFtDb250ZW50X1R5cGVzXS54&#10;bWxQSwECLQAUAAYACAAAACEAOP0h/9YAAACUAQAACwAAAAAAAAAAAAAAAAAvAQAAX3JlbHMvLnJl&#10;bHNQSwECLQAUAAYACAAAACEAiie/23sFAAC5HgAADgAAAAAAAAAAAAAAAAAuAgAAZHJzL2Uyb0Rv&#10;Yy54bWxQSwECLQAUAAYACAAAACEAQkIsf+AAAAAJAQAADwAAAAAAAAAAAAAAAADVBwAAZHJzL2Rv&#10;d25yZXYueG1sUEsFBgAAAAAEAAQA8wAAAOI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41" type="#_x0000_t32" style="position:absolute;left:12954;top:2593;width:5238;height:1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mcHwQAAANsAAAAPAAAAZHJzL2Rvd25yZXYueG1sRE9Na8JA&#10;EL0X/A/LCL0U3VSCSHQVkUqTY6IHvQ3ZaRKanQ27W5P++26h0Ns83ufsDpPpxYOc7ywreF0mIIhr&#10;qztuFFwv58UGhA/IGnvLpOCbPBz2s6cdZtqOXNKjCo2IIewzVNCGMGRS+rolg35pB+LIfVhnMETo&#10;GqkdjjHc9HKVJGtpsOPY0OJAp5bqz+rLKLi964HfivSlvJt8XXSrfszdWann+XTcggg0hX/xnzvX&#10;cX4Kv7/EA+T+BwAA//8DAFBLAQItABQABgAIAAAAIQDb4fbL7gAAAIUBAAATAAAAAAAAAAAAAAAA&#10;AAAAAABbQ29udGVudF9UeXBlc10ueG1sUEsBAi0AFAAGAAgAAAAhAFr0LFu/AAAAFQEAAAsAAAAA&#10;AAAAAAAAAAAAHwEAAF9yZWxzLy5yZWxzUEsBAi0AFAAGAAgAAAAhACvCZwfBAAAA2wAAAA8AAAAA&#10;AAAAAAAAAAAABwIAAGRycy9kb3ducmV2LnhtbFBLBQYAAAAAAwADALcAAAD1AgAAAAA=&#10;" strokeweight="1.25pt">
                  <v:stroke endarrow="open"/>
                </v:shape>
                <v:shape id="Straight Arrow Connector 15" o:spid="_x0000_s1042" type="#_x0000_t32" style="position:absolute;left:29527;top:2593;width:5407;height:1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GfwwAAANsAAAAPAAAAZHJzL2Rvd25yZXYueG1sRE9Na8JA&#10;EL0X/A/LCL3VjS3WGF1FCi0F6UENirchOybR7GzY3Wr8926h4G0e73Nmi8404kLO15YVDAcJCOLC&#10;6ppLBfn28yUF4QOyxsYyKbiRh8W89zTDTNsrr+myCaWIIewzVFCF0GZS+qIig35gW+LIHa0zGCJ0&#10;pdQOrzHcNPI1Sd6lwZpjQ4UtfVRUnDe/RsH25zY8pOnXarwrJ/lbflotk71T6rnfLacgAnXhIf53&#10;f+s4fwR/v8QD5PwOAAD//wMAUEsBAi0AFAAGAAgAAAAhANvh9svuAAAAhQEAABMAAAAAAAAAAAAA&#10;AAAAAAAAAFtDb250ZW50X1R5cGVzXS54bWxQSwECLQAUAAYACAAAACEAWvQsW78AAAAVAQAACwAA&#10;AAAAAAAAAAAAAAAfAQAAX3JlbHMvLnJlbHNQSwECLQAUAAYACAAAACEAK2Wxn8MAAADbAAAADwAA&#10;AAAAAAAAAAAAAAAHAgAAZHJzL2Rvd25yZXYueG1sUEsFBgAAAAADAAMAtwAAAPcCAAAAAA==&#10;" strokeweight="1.75pt">
                  <v:stroke endarrow="open"/>
                </v:shape>
                <v:shape id="Straight Arrow Connector 16" o:spid="_x0000_s1043" type="#_x0000_t32" style="position:absolute;left:30384;top:8369;width:6125;height:25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FzrwgAAANsAAAAPAAAAZHJzL2Rvd25yZXYueG1sRE89a8Mw&#10;EN0L+Q/iAl1KLdcUExwroYSE2mPSDul2WBfb1DoZSY2dfx8VCt3u8T6v3M5mEFdyvres4CVJQRA3&#10;VvfcKvj8ODyvQPiArHGwTApu5GG7WTyUWGg78ZGup9CKGMK+QAVdCGMhpW86MugTOxJH7mKdwRCh&#10;a6V2OMVwM8gsTXNpsOfY0OFIu46a79OPUXB+1yPv69en45ep8rrPhqlyB6Uel/PbGkSgOfyL/9yV&#10;jvNz+P0lHiA3dwAAAP//AwBQSwECLQAUAAYACAAAACEA2+H2y+4AAACFAQAAEwAAAAAAAAAAAAAA&#10;AAAAAAAAW0NvbnRlbnRfVHlwZXNdLnhtbFBLAQItABQABgAIAAAAIQBa9CxbvwAAABUBAAALAAAA&#10;AAAAAAAAAAAAAB8BAABfcmVscy8ucmVsc1BLAQItABQABgAIAAAAIQC0XFzrwgAAANsAAAAPAAAA&#10;AAAAAAAAAAAAAAcCAABkcnMvZG93bnJldi54bWxQSwUGAAAAAAMAAwC3AAAA9gIAAAAA&#10;" strokeweight="1.25pt">
                  <v:stroke endarrow="open"/>
                </v:shape>
                <v:shape id="Straight Arrow Connector 17" o:spid="_x0000_s1044" type="#_x0000_t32" style="position:absolute;left:29527;top:4188;width:5407;height:12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hU7wwAAANsAAAAPAAAAZHJzL2Rvd25yZXYueG1sRE9LawIx&#10;EL4X/A9hCr1IzdaDytYoRSgIFvHRgsdhM91s3UyWJO6u/94IBW/z8T1nvuxtLVryoXKs4G2UgSAu&#10;nK64VPB9/HydgQgRWWPtmBRcKcByMXiaY65dx3tqD7EUKYRDjgpMjE0uZSgMWQwj1xAn7td5izFB&#10;X0rtsUvhtpbjLJtIixWnBoMNrQwV58PFKvjZ7P62zXTfmezLb4bt8MTj80mpl+f+4x1EpD4+xP/u&#10;tU7zp3D/JR0gFzcAAAD//wMAUEsBAi0AFAAGAAgAAAAhANvh9svuAAAAhQEAABMAAAAAAAAAAAAA&#10;AAAAAAAAAFtDb250ZW50X1R5cGVzXS54bWxQSwECLQAUAAYACAAAACEAWvQsW78AAAAVAQAACwAA&#10;AAAAAAAAAAAAAAAfAQAAX3JlbHMvLnJlbHNQSwECLQAUAAYACAAAACEAiL4VO8MAAADbAAAADwAA&#10;AAAAAAAAAAAAAAAHAgAAZHJzL2Rvd25yZXYueG1sUEsFBgAAAAADAAMAtwAAAPcCAAAAAA==&#10;" strokeweight="1.25pt">
                  <v:stroke endarrow="open"/>
                </v:shape>
                <v:shape id="Straight Arrow Connector 18" o:spid="_x0000_s1045" type="#_x0000_t32" style="position:absolute;left:30197;top:7728;width:4737;height:15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0CxAAAANsAAAAPAAAAZHJzL2Rvd25yZXYueG1sRI9Pa8JA&#10;EMXvgt9hmUIvUjdKEUldpYhiPPrn0N6G7DQJzc6G3dWk375zELzN8N6895vVZnCtulOIjWcDs2kG&#10;irj0tuHKwPWyf1uCignZYuuZDPxRhM16PFphbn3PJ7qfU6UkhGOOBuqUulzrWNbkME59Ryzajw8O&#10;k6yh0jZgL+Gu1fMsW2iHDUtDjR1tayp/zzdn4OtgO94d3yenb1csjs287YuwN+b1Zfj8AJVoSE/z&#10;47qwgi+w8osMoNf/AAAA//8DAFBLAQItABQABgAIAAAAIQDb4fbL7gAAAIUBAAATAAAAAAAAAAAA&#10;AAAAAAAAAABbQ29udGVudF9UeXBlc10ueG1sUEsBAi0AFAAGAAgAAAAhAFr0LFu/AAAAFQEAAAsA&#10;AAAAAAAAAAAAAAAAHwEAAF9yZWxzLy5yZWxzUEsBAi0AFAAGAAgAAAAhAKqPbQLEAAAA2wAAAA8A&#10;AAAAAAAAAAAAAAAABwIAAGRycy9kb3ducmV2LnhtbFBLBQYAAAAAAwADALcAAAD4AgAAAAA=&#10;" strokeweight="1.25pt">
                  <v:stroke endarrow="open"/>
                </v:shape>
                <v:shape id="Straight Arrow Connector 20" o:spid="_x0000_s1046" type="#_x0000_t32" style="position:absolute;left:12954;top:7705;width:4575;height:16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pjYwgAAANsAAAAPAAAAZHJzL2Rvd25yZXYueG1sRE/LasJA&#10;FN0X+g/DLXTXTCooJWYUKQR1UaRJ2/U1c/PQzJ2QGU306zuLQpeH807Xk+nElQbXWlbwGsUgiEur&#10;W64VfBXZyxsI55E1dpZJwY0crFePDykm2o78Sdfc1yKEsEtQQeN9n0jpyoYMusj2xIGr7GDQBzjU&#10;Ug84hnDTyVkcL6TBlkNDgz29N1Se84tRcJ+qU3GuPvbfPwedjXvqt8dsrtTz07RZgvA0+X/xn3un&#10;FczC+vAl/AC5+gUAAP//AwBQSwECLQAUAAYACAAAACEA2+H2y+4AAACFAQAAEwAAAAAAAAAAAAAA&#10;AAAAAAAAW0NvbnRlbnRfVHlwZXNdLnhtbFBLAQItABQABgAIAAAAIQBa9CxbvwAAABUBAAALAAAA&#10;AAAAAAAAAAAAAB8BAABfcmVscy8ucmVsc1BLAQItABQABgAIAAAAIQAnUpjYwgAAANsAAAAPAAAA&#10;AAAAAAAAAAAAAAcCAABkcnMvZG93bnJldi54bWxQSwUGAAAAAAMAAwC3AAAA9gIAAAAA&#10;" strokeweight="1.25pt">
                  <v:stroke endarrow="open"/>
                </v:shape>
                <v:shape id="Text Box 21" o:spid="_x0000_s1047" type="#_x0000_t202" style="position:absolute;left:18192;top:996;width:11335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16BE0C77" w14:textId="77777777" w:rsidR="006255B1" w:rsidRPr="004839B2" w:rsidRDefault="006255B1" w:rsidP="006255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4839B2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кисеоник</w:t>
                        </w:r>
                      </w:p>
                    </w:txbxContent>
                  </v:textbox>
                </v:shape>
                <v:shape id="Text Box 22" o:spid="_x0000_s1048" type="#_x0000_t202" style="position:absolute;left:17529;top:7707;width:12668;height:3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14:paraId="1CA5185E" w14:textId="77777777" w:rsidR="006255B1" w:rsidRPr="004839B2" w:rsidRDefault="006255B1" w:rsidP="006255B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</w:pPr>
                        <w:r w:rsidRPr="004839B2">
                          <w:rPr>
                            <w:rFonts w:ascii="Times New Roman" w:hAnsi="Times New Roman" w:cs="Times New Roman"/>
                            <w:b/>
                            <w:bCs/>
                            <w:lang w:val="sr-Cyrl-RS"/>
                          </w:rPr>
                          <w:t>угљен-диоксид</w:t>
                        </w:r>
                      </w:p>
                    </w:txbxContent>
                  </v:textbox>
                </v:shape>
                <v:shape id="Text Box 23" o:spid="_x0000_s1049" type="#_x0000_t202" style="position:absolute;left:-3224;top:4190;width:16178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14:paraId="36D9BF9E" w14:textId="08357F01" w:rsidR="006255B1" w:rsidRPr="009A7F4E" w:rsidRDefault="001B45D6" w:rsidP="004839B2">
                        <w:pPr>
                          <w:rPr>
                            <w:rFonts w:ascii="Times New Roman" w:hAnsi="Times New Roman" w:cs="Times New Roman"/>
                            <w:color w:val="FF0000"/>
                            <w:lang w:val="sr-Cyrl-RS"/>
                          </w:rPr>
                        </w:pPr>
                        <w:r w:rsidRPr="001B45D6">
                          <w:rPr>
                            <w:rFonts w:ascii="Times New Roman" w:hAnsi="Times New Roman" w:cs="Times New Roman"/>
                            <w:lang w:val="sr-Cyrl-RS"/>
                          </w:rPr>
                          <w:t xml:space="preserve">а) </w:t>
                        </w:r>
                      </w:p>
                    </w:txbxContent>
                  </v:textbox>
                </v:shape>
                <v:shape id="Text Box 24" o:spid="_x0000_s1050" type="#_x0000_t202" style="position:absolute;left:34667;top:4475;width:18673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<v:textbox>
                    <w:txbxContent>
                      <w:p w14:paraId="33B3021F" w14:textId="0755F2CD" w:rsidR="006255B1" w:rsidRPr="009A7F4E" w:rsidRDefault="001B45D6" w:rsidP="004839B2">
                        <w:pPr>
                          <w:rPr>
                            <w:rFonts w:ascii="Times New Roman" w:hAnsi="Times New Roman" w:cs="Times New Roman"/>
                            <w:color w:val="FF0000"/>
                            <w:lang w:val="sr-Cyrl-RS"/>
                          </w:rPr>
                        </w:pPr>
                        <w:r w:rsidRPr="001B45D6">
                          <w:rPr>
                            <w:rFonts w:ascii="Times New Roman" w:hAnsi="Times New Roman" w:cs="Times New Roman"/>
                            <w:lang w:val="sr-Cyrl-RS"/>
                          </w:rPr>
                          <w:t xml:space="preserve">б)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85E286" w14:textId="0ABD57E7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E8AA5C1" w14:textId="0E66B903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03DFFFFD" w14:textId="5701AF8D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290EDD3C" w14:textId="17A8B6B8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486883AC" w14:textId="043DC678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3709F47" w14:textId="6C01486C" w:rsidR="006255B1" w:rsidRDefault="006255B1" w:rsidP="00653DD2">
      <w:pPr>
        <w:rPr>
          <w:rFonts w:ascii="Times New Roman" w:hAnsi="Times New Roman" w:cs="Times New Roman"/>
          <w:b/>
          <w:bCs/>
          <w:lang w:val="sr-Cyrl-RS"/>
        </w:rPr>
      </w:pPr>
    </w:p>
    <w:p w14:paraId="743498F3" w14:textId="4CA7BF29" w:rsidR="006255B1" w:rsidRDefault="00424427" w:rsidP="00653DD2">
      <w:pPr>
        <w:rPr>
          <w:rFonts w:ascii="Times New Roman" w:hAnsi="Times New Roman" w:cs="Times New Roman"/>
          <w:b/>
          <w:bCs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069588B" wp14:editId="3203670C">
                <wp:simplePos x="0" y="0"/>
                <wp:positionH relativeFrom="column">
                  <wp:posOffset>6179820</wp:posOffset>
                </wp:positionH>
                <wp:positionV relativeFrom="paragraph">
                  <wp:posOffset>58420</wp:posOffset>
                </wp:positionV>
                <wp:extent cx="485775" cy="14046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4E2DB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9588B" id="Text Box 31" o:spid="_x0000_s1051" type="#_x0000_t202" style="position:absolute;margin-left:486.6pt;margin-top:4.6pt;width:38.25pt;height:110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ZgEAIAAPwDAAAOAAAAZHJzL2Uyb0RvYy54bWysU9tuGyEQfa/Uf0C817t217GzMo7SpK4q&#10;pRcp6QdglvWiAkMBe9f9+gys41jtW1UeEDAzZ+acGVY3g9HkIH1QYBmdTkpKpBXQKLtj9MfT5t2S&#10;khC5bbgGKxk9ykBv1m/frHpXyxl0oBvpCYLYUPeO0S5GVxdFEJ00PEzASYvGFrzhEa9+VzSe94hu&#10;dDEry6uiB984D0KGgK/3o5GuM37bShG/tW2QkWhGsbaYd5/3bdqL9YrXO89dp8SpDP4PVRiuLCY9&#10;Q93zyMneq7+gjBIeArRxIsAU0LZKyMwB2UzLP9g8dtzJzAXFCe4sU/h/sOLr4bsnqmH0/ZQSyw32&#10;6EkOkXyAgeAT6tO7UKPbo0PHOOA79jlzDe4BxM9ALNx13O7krffQd5I3WF+OLC5CR5yQQLb9F2gw&#10;D99HyEBD600SD+UgiI59Op57k2oR+Fgt54vFnBKBpmlVVlez3LyC1y/Rzof4SYIh6cCox95ndH54&#10;CBF5oOuLS0pmYaO0zv3XlvSMXs9n8xxwYTEq4nhqZRhdlmmNA5NIfrRNDo5c6fGMCbTFPIl1IjpS&#10;jsN2yAKPBSfjFpoj6uBhHEf8PnjowP+mpMdRZDT82nMvKdGfLWp5Pa2qNLv5Us0XCET8pWV7aeFW&#10;IBSjkZLxeBfzvCfOwd2i5huV5Xit5FQzjlhW6fQd0gxf3rPX66ddPwMAAP//AwBQSwMEFAAGAAgA&#10;AAAhAEAhQWjeAAAACgEAAA8AAABkcnMvZG93bnJldi54bWxMj81OwzAQhO9IvIO1SNyo3bRQGuJU&#10;FT8Sh14o4e7GSxwRr6PYbdK3Z3uC0+5qRrPfFJvJd+KEQ2wDaZjPFAikOtiWGg3V59vdI4iYDFnT&#10;BUINZ4ywKa+vCpPbMNIHnvapERxCMTcaXEp9LmWsHXoTZ6FHYu07DN4kPodG2sGMHO47mSn1IL1p&#10;iT840+Ozw/pnf/QaUrLb+bl69fH9a9q9jE7V96bS+vZm2j6BSDilPzNc8BkdSmY6hCPZKDoN69Ui&#10;YysvPC66Wq5XIA4asoVagiwL+b9C+QsAAP//AwBQSwECLQAUAAYACAAAACEAtoM4kv4AAADhAQAA&#10;EwAAAAAAAAAAAAAAAAAAAAAAW0NvbnRlbnRfVHlwZXNdLnhtbFBLAQItABQABgAIAAAAIQA4/SH/&#10;1gAAAJQBAAALAAAAAAAAAAAAAAAAAC8BAABfcmVscy8ucmVsc1BLAQItABQABgAIAAAAIQADRmZg&#10;EAIAAPwDAAAOAAAAAAAAAAAAAAAAAC4CAABkcnMvZTJvRG9jLnhtbFBLAQItABQABgAIAAAAIQBA&#10;IUFo3gAAAAoBAAAPAAAAAAAAAAAAAAAAAGoEAABkcnMvZG93bnJldi54bWxQSwUGAAAAAAQABADz&#10;AAAAdQUAAAAA&#10;" filled="f" stroked="f">
                <v:textbox style="mso-fit-shape-to-text:t">
                  <w:txbxContent>
                    <w:p w14:paraId="2124E2DB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2FAF1C64" w14:textId="54F8BF1F" w:rsidR="0010685A" w:rsidRPr="0010685A" w:rsidRDefault="0010685A" w:rsidP="0010685A">
      <w:pPr>
        <w:spacing w:line="276" w:lineRule="auto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>8</w:t>
      </w:r>
      <w:r w:rsidRPr="0010685A">
        <w:rPr>
          <w:rFonts w:ascii="Times New Roman" w:eastAsia="Times New Roman" w:hAnsi="Times New Roman" w:cs="Times New Roman"/>
          <w:b/>
          <w:lang w:val="sr"/>
        </w:rPr>
        <w:t>. Испред наведених процеса упиши Ф уколико се дешавају у процесу фотосинтезе, односно Д уколико се дешавају у процесу ћелијског дисања.</w:t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  <w:r>
        <w:rPr>
          <w:rFonts w:ascii="Times New Roman" w:eastAsia="Times New Roman" w:hAnsi="Times New Roman" w:cs="Times New Roman"/>
          <w:b/>
          <w:lang w:val="sr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389"/>
        <w:gridCol w:w="601"/>
        <w:gridCol w:w="4113"/>
        <w:gridCol w:w="569"/>
        <w:gridCol w:w="708"/>
        <w:gridCol w:w="3824"/>
      </w:tblGrid>
      <w:tr w:rsidR="00A2537B" w:rsidRPr="00F36E61" w14:paraId="0E1CCED6" w14:textId="77777777" w:rsidTr="001E33C3">
        <w:trPr>
          <w:trHeight w:val="235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E100BE" w14:textId="319BDFDF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"/>
              </w:rPr>
            </w:pPr>
            <w:bookmarkStart w:id="3" w:name="_Hlk18064556"/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  <w:r w:rsidRPr="00A2537B">
              <w:rPr>
                <w:rFonts w:ascii="Times New Roman" w:eastAsia="Times New Roman" w:hAnsi="Times New Roman" w:cs="Times New Roman"/>
                <w:bCs/>
                <w:lang w:val="sr"/>
              </w:rPr>
              <w:t>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3AE32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65FC0" w14:textId="0F4E6B4E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у свим живим ћелијама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F423C9" w14:textId="23C01E81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д)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F4E7B" w14:textId="05AC2361" w:rsidR="00A2537B" w:rsidRPr="00A2537B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74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DCA75" w14:textId="3DCEBCC4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дању</w:t>
            </w:r>
          </w:p>
        </w:tc>
      </w:tr>
      <w:tr w:rsidR="00A2537B" w:rsidRPr="00F36E61" w14:paraId="755D69AB" w14:textId="77777777" w:rsidTr="001E33C3">
        <w:trPr>
          <w:trHeight w:val="171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37A38A" w14:textId="2658A866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б)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9359B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996A9" w14:textId="5A29C69D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Ствара се шећер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65ADB5" w14:textId="01298E70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ђ)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89974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1874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E134" w14:textId="1D226C76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Разлаже се шећер</w:t>
            </w:r>
          </w:p>
        </w:tc>
      </w:tr>
      <w:tr w:rsidR="00A2537B" w:rsidRPr="00F36E61" w14:paraId="7B067735" w14:textId="77777777" w:rsidTr="001E33C3">
        <w:trPr>
          <w:trHeight w:val="193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ABC6E6" w14:textId="06A1E130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в)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EBA237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A301C" w14:textId="66B12B61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и дању и ноћу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1471BF" w14:textId="5C7FBFC3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е)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9DF358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1874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C827A" w14:textId="61C6F47B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Организми ослобађају кисеоник</w:t>
            </w:r>
          </w:p>
        </w:tc>
      </w:tr>
      <w:tr w:rsidR="00A2537B" w:rsidRPr="00F36E61" w14:paraId="164C0C64" w14:textId="77777777" w:rsidTr="001E33C3">
        <w:trPr>
          <w:trHeight w:val="323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1813E1" w14:textId="7F6C5DAA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г)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F4677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F80AC" w14:textId="6A5C9D6E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Одвија се у ћелијама са хлоропластима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B80979" w14:textId="28EB7BAD" w:rsidR="00A2537B" w:rsidRPr="00A2537B" w:rsidRDefault="00A2537B" w:rsidP="00A2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A2537B">
              <w:rPr>
                <w:rFonts w:ascii="Times New Roman" w:eastAsia="Times New Roman" w:hAnsi="Times New Roman" w:cs="Times New Roman"/>
                <w:bCs/>
                <w:lang w:val="sr-Cyrl-RS"/>
              </w:rPr>
              <w:t>ж)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8E0AE" w14:textId="7777777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</w:p>
        </w:tc>
        <w:tc>
          <w:tcPr>
            <w:tcW w:w="1874" w:type="pct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02944" w14:textId="3FE99027" w:rsidR="00A2537B" w:rsidRPr="00F36E61" w:rsidRDefault="00A2537B" w:rsidP="00106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lang w:val="sr"/>
              </w:rPr>
            </w:pPr>
            <w:r w:rsidRPr="00F36E61">
              <w:rPr>
                <w:rFonts w:ascii="Times New Roman" w:eastAsia="Times New Roman" w:hAnsi="Times New Roman" w:cs="Times New Roman"/>
                <w:lang w:val="sr"/>
              </w:rPr>
              <w:t>Организми узимају</w:t>
            </w:r>
            <w:r w:rsidRPr="00F36E61">
              <w:rPr>
                <w:rFonts w:ascii="Arial" w:eastAsia="Arial" w:hAnsi="Arial" w:cs="Arial"/>
                <w:lang w:val="sr"/>
              </w:rPr>
              <w:t xml:space="preserve"> </w:t>
            </w:r>
            <w:r w:rsidRPr="00F36E61">
              <w:rPr>
                <w:rFonts w:ascii="Times New Roman" w:eastAsia="Times New Roman" w:hAnsi="Times New Roman" w:cs="Times New Roman"/>
                <w:lang w:val="sr"/>
              </w:rPr>
              <w:t>угљен-диоксид</w:t>
            </w:r>
          </w:p>
        </w:tc>
      </w:tr>
    </w:tbl>
    <w:bookmarkEnd w:id="3"/>
    <w:p w14:paraId="0D678F06" w14:textId="7E4C0A8C" w:rsidR="0010685A" w:rsidRPr="004839B2" w:rsidRDefault="00424427" w:rsidP="00653DD2">
      <w:pPr>
        <w:rPr>
          <w:rFonts w:ascii="Times New Roman" w:hAnsi="Times New Roman" w:cs="Times New Roman"/>
          <w:b/>
          <w:bCs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E90EA12" wp14:editId="66DC8CC1">
                <wp:simplePos x="0" y="0"/>
                <wp:positionH relativeFrom="column">
                  <wp:posOffset>6172200</wp:posOffset>
                </wp:positionH>
                <wp:positionV relativeFrom="paragraph">
                  <wp:posOffset>99695</wp:posOffset>
                </wp:positionV>
                <wp:extent cx="485775" cy="140462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0045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5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EA12" id="Text Box 30" o:spid="_x0000_s1052" type="#_x0000_t202" style="position:absolute;margin-left:486pt;margin-top:7.85pt;width:38.25pt;height:110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0ZGEQIAAPwDAAAOAAAAZHJzL2Uyb0RvYy54bWysU9uO2yAQfa/Uf0C8N7ZTZ5NYcVbb3aaq&#10;tL1Iu/0AgnGMCgwFEjv9+g44SaPdt6o8IGCYwzlnhtXtoBU5COclmJoWk5wSYTg00uxq+uN5825B&#10;iQ/MNEyBETU9Ck9v12/frHpbiSl0oBrhCIIYX/W2pl0ItsoyzzuhmZ+AFQaDLTjNAm7dLmsc6xFd&#10;q2ya5zdZD66xDrjwHk8fxiBdJ/y2FTx8a1svAlE1RW4hzS7N2zhn6xWrdo7ZTvITDfYPLDSTBh+9&#10;QD2wwMjeyVdQWnIHHtow4aAzaFvJRdKAaor8hZqnjlmRtKA53l5s8v8Pln89fHdENjV9j/YYprFG&#10;z2II5AMMBI/Qn976Cq89WbwYBjzHOiet3j4C/+mJgfuOmZ24cw76TrAG+RUxM7tKHXF8BNn2X6DB&#10;d9g+QAIaWqejeWgHQXQkcrzUJnLheFguZvP5jBKOoaLMy5tpIpex6pxtnQ+fBGgSFzV1WPuEzg6P&#10;PkQ2rDpfiY8Z2EilUv2VIX1Nl7PpLCVcRbQM2J5K6pou8jjGhokiP5omJQcm1bjGB5Q5qY5CR8lh&#10;2A7J4GJ5dnMLzRF9cDC2I34fXHTgflPSYyvW1P/aMycoUZ8NerksyjL2btqUszkqJ+46sr2OMMMR&#10;qqaBknF5H1K/R83e3qHnG5nsiMUZmZw4Y4sll07fIfbw9T7d+vtp138AAAD//wMAUEsDBBQABgAI&#10;AAAAIQCcr+E03wAAAAsBAAAPAAAAZHJzL2Rvd25yZXYueG1sTI/NTsMwEITvSLyDtUjcqN1A+hPi&#10;VBVQqQculHDfxiaJiNdRvG3St8c9wXE0o5lv8s3kOnG2Q2g9aZjPFAhLlTct1RrKz93DCkRgJIOd&#10;J6vhYgNsitubHDPjR/qw5wPXIpZQyFBDw9xnUoaqsQ7DzPeWovftB4cc5VBLM+AYy10nE6UW0mFL&#10;caHB3r40tvo5nJwGZrOdX8o3F/Zf0/vr2KgqxVLr+7tp+wyC7cR/YbjiR3QoItPRn8gE0WlYL5P4&#10;haORLkFcA+pplYI4akgeF2uQRS7/fyh+AQAA//8DAFBLAQItABQABgAIAAAAIQC2gziS/gAAAOEB&#10;AAATAAAAAAAAAAAAAAAAAAAAAABbQ29udGVudF9UeXBlc10ueG1sUEsBAi0AFAAGAAgAAAAhADj9&#10;If/WAAAAlAEAAAsAAAAAAAAAAAAAAAAALwEAAF9yZWxzLy5yZWxzUEsBAi0AFAAGAAgAAAAhAFw3&#10;RkYRAgAA/AMAAA4AAAAAAAAAAAAAAAAALgIAAGRycy9lMm9Eb2MueG1sUEsBAi0AFAAGAAgAAAAh&#10;AJyv4TTfAAAACwEAAA8AAAAAAAAAAAAAAAAAawQAAGRycy9kb3ducmV2LnhtbFBLBQYAAAAABAAE&#10;APMAAAB3BQAAAAA=&#10;" filled="f" stroked="f">
                <v:textbox style="mso-fit-shape-to-text:t">
                  <w:txbxContent>
                    <w:p w14:paraId="79030045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5"/>
                      </w:r>
                    </w:p>
                  </w:txbxContent>
                </v:textbox>
              </v:shape>
            </w:pict>
          </mc:Fallback>
        </mc:AlternateContent>
      </w:r>
    </w:p>
    <w:p w14:paraId="69924E10" w14:textId="1038D7C7" w:rsidR="00653DD2" w:rsidRPr="00653DD2" w:rsidRDefault="0010685A" w:rsidP="009B2A19">
      <w:pPr>
        <w:spacing w:after="2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9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>.</w:t>
      </w:r>
      <w:r w:rsidR="00653DD2">
        <w:rPr>
          <w:rFonts w:ascii="Times New Roman" w:hAnsi="Times New Roman" w:cs="Times New Roman"/>
          <w:lang w:val="sr-Cyrl-RS"/>
        </w:rPr>
        <w:t xml:space="preserve"> 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Прочитај текст и </w:t>
      </w:r>
      <w:r w:rsidR="00F36E61">
        <w:rPr>
          <w:rFonts w:ascii="Times New Roman" w:hAnsi="Times New Roman" w:cs="Times New Roman"/>
          <w:b/>
          <w:bCs/>
          <w:lang w:val="sr-Cyrl-RS"/>
        </w:rPr>
        <w:t>заокружи слово испред назива организама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 о којим</w:t>
      </w:r>
      <w:r w:rsidR="00F36E61">
        <w:rPr>
          <w:rFonts w:ascii="Times New Roman" w:hAnsi="Times New Roman" w:cs="Times New Roman"/>
          <w:b/>
          <w:bCs/>
          <w:lang w:val="sr-Cyrl-RS"/>
        </w:rPr>
        <w:t>а</w:t>
      </w:r>
      <w:r w:rsidR="00653DD2" w:rsidRPr="00653DD2">
        <w:rPr>
          <w:rFonts w:ascii="Times New Roman" w:hAnsi="Times New Roman" w:cs="Times New Roman"/>
          <w:b/>
          <w:bCs/>
          <w:lang w:val="sr-Cyrl-RS"/>
        </w:rPr>
        <w:t xml:space="preserve"> је реч.</w:t>
      </w:r>
      <w:r w:rsidR="00653DD2" w:rsidRPr="00653DD2">
        <w:rPr>
          <w:rFonts w:ascii="Times New Roman" w:hAnsi="Times New Roman" w:cs="Times New Roman"/>
          <w:lang w:val="sr-Cyrl-RS"/>
        </w:rPr>
        <w:t xml:space="preserve"> </w:t>
      </w:r>
      <w:r w:rsidR="009B2A19">
        <w:rPr>
          <w:rFonts w:ascii="Times New Roman" w:hAnsi="Times New Roman" w:cs="Times New Roman"/>
          <w:lang w:val="sr-Cyrl-RS"/>
        </w:rPr>
        <w:t xml:space="preserve"> </w:t>
      </w:r>
      <w:r w:rsidR="009B2A19">
        <w:rPr>
          <w:rFonts w:ascii="Times New Roman" w:hAnsi="Times New Roman" w:cs="Times New Roman"/>
          <w:lang w:val="sr-Cyrl-RS"/>
        </w:rPr>
        <w:tab/>
        <w:t xml:space="preserve"> </w:t>
      </w:r>
    </w:p>
    <w:p w14:paraId="2CC9A158" w14:textId="638D8798" w:rsidR="00653DD2" w:rsidRPr="001E33C3" w:rsidRDefault="00653DD2" w:rsidP="00653DD2">
      <w:pPr>
        <w:rPr>
          <w:rFonts w:ascii="Arial Nova" w:hAnsi="Arial Nova" w:cs="Times New Roman"/>
          <w:lang w:val="sr-Cyrl-RS"/>
        </w:rPr>
      </w:pPr>
      <w:r w:rsidRPr="001E33C3">
        <w:rPr>
          <w:rFonts w:ascii="Arial Nova" w:hAnsi="Arial Nova" w:cs="Times New Roman"/>
          <w:lang w:val="sr-Cyrl-RS"/>
        </w:rPr>
        <w:t xml:space="preserve">Ми смо једноћелисјки организми. Има нас у свим животним срединама, а налазимо се и у твом телу. У нашој цитоплазми нема ћелијких органела, а наследни материјал нам није обавијен мембраном. </w:t>
      </w:r>
    </w:p>
    <w:p w14:paraId="622D7F7E" w14:textId="612C0F01" w:rsidR="00653DD2" w:rsidRPr="00653DD2" w:rsidRDefault="009B2A19" w:rsidP="009A7F4E">
      <w:pPr>
        <w:ind w:left="708" w:firstLine="708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</w:t>
      </w:r>
      <w:r>
        <w:rPr>
          <w:rFonts w:ascii="Times New Roman" w:hAnsi="Times New Roman" w:cs="Times New Roman"/>
        </w:rPr>
        <w:t xml:space="preserve">) </w:t>
      </w:r>
      <w:r w:rsidR="00653DD2" w:rsidRPr="00653DD2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г</w:t>
      </w:r>
      <w:r w:rsidR="00653DD2" w:rsidRPr="00653DD2">
        <w:rPr>
          <w:rFonts w:ascii="Times New Roman" w:hAnsi="Times New Roman" w:cs="Times New Roman"/>
          <w:lang w:val="sr-Cyrl-RS"/>
        </w:rPr>
        <w:t>љив</w:t>
      </w:r>
      <w:r w:rsidR="00F36E61">
        <w:rPr>
          <w:rFonts w:ascii="Times New Roman" w:hAnsi="Times New Roman" w:cs="Times New Roman"/>
          <w:lang w:val="sr-Cyrl-RS"/>
        </w:rPr>
        <w:t>е</w:t>
      </w:r>
      <w:r w:rsidR="00F36E61" w:rsidRPr="00F36E61">
        <w:rPr>
          <w:rFonts w:ascii="Times New Roman" w:hAnsi="Times New Roman" w:cs="Times New Roman"/>
          <w:lang w:val="sr-Cyrl-RS"/>
        </w:rPr>
        <w:t xml:space="preserve"> </w:t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  <w:t>в</w:t>
      </w:r>
      <w:r w:rsidR="00F36E61">
        <w:rPr>
          <w:rFonts w:ascii="Times New Roman" w:hAnsi="Times New Roman" w:cs="Times New Roman"/>
        </w:rPr>
        <w:t xml:space="preserve">)  </w:t>
      </w:r>
      <w:r w:rsidR="00F36E61">
        <w:rPr>
          <w:rFonts w:ascii="Times New Roman" w:hAnsi="Times New Roman" w:cs="Times New Roman"/>
          <w:lang w:val="sr-Cyrl-RS"/>
        </w:rPr>
        <w:t>ж</w:t>
      </w:r>
      <w:r w:rsidR="00F36E61" w:rsidRPr="00653DD2">
        <w:rPr>
          <w:rFonts w:ascii="Times New Roman" w:hAnsi="Times New Roman" w:cs="Times New Roman"/>
          <w:lang w:val="sr-Cyrl-RS"/>
        </w:rPr>
        <w:t>ивотињ</w:t>
      </w:r>
      <w:r w:rsidR="00F36E61">
        <w:rPr>
          <w:rFonts w:ascii="Times New Roman" w:hAnsi="Times New Roman" w:cs="Times New Roman"/>
          <w:lang w:val="sr-Cyrl-RS"/>
        </w:rPr>
        <w:t>е</w:t>
      </w:r>
    </w:p>
    <w:p w14:paraId="213DB174" w14:textId="3E47BF08" w:rsidR="00F36E61" w:rsidRDefault="009B2A19" w:rsidP="009A7F4E">
      <w:pPr>
        <w:ind w:left="708" w:firstLine="708"/>
        <w:rPr>
          <w:rFonts w:ascii="Times New Roman" w:hAnsi="Times New Roman" w:cs="Times New Roman"/>
          <w:lang w:val="sr-Cyrl-RS"/>
        </w:rPr>
      </w:pPr>
      <w:r w:rsidRPr="00DC222C">
        <w:rPr>
          <w:rFonts w:ascii="Times New Roman" w:hAnsi="Times New Roman" w:cs="Times New Roman"/>
          <w:lang w:val="sr-Cyrl-RS"/>
        </w:rPr>
        <w:t>б</w:t>
      </w:r>
      <w:r w:rsidRPr="00DC222C">
        <w:rPr>
          <w:rFonts w:ascii="Times New Roman" w:hAnsi="Times New Roman" w:cs="Times New Roman"/>
        </w:rPr>
        <w:t xml:space="preserve">) </w:t>
      </w:r>
      <w:r w:rsidR="00653DD2" w:rsidRPr="00DC222C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б</w:t>
      </w:r>
      <w:r w:rsidR="00653DD2" w:rsidRPr="00653DD2">
        <w:rPr>
          <w:rFonts w:ascii="Times New Roman" w:hAnsi="Times New Roman" w:cs="Times New Roman"/>
          <w:lang w:val="sr-Cyrl-RS"/>
        </w:rPr>
        <w:t>актериј</w:t>
      </w:r>
      <w:r w:rsidR="00F36E61">
        <w:rPr>
          <w:rFonts w:ascii="Times New Roman" w:hAnsi="Times New Roman" w:cs="Times New Roman"/>
          <w:lang w:val="sr-Cyrl-RS"/>
        </w:rPr>
        <w:t>е</w:t>
      </w:r>
      <w:r w:rsidR="00F36E61" w:rsidRPr="00F36E61">
        <w:rPr>
          <w:rFonts w:ascii="Times New Roman" w:hAnsi="Times New Roman" w:cs="Times New Roman"/>
          <w:lang w:val="sr-Cyrl-RS"/>
        </w:rPr>
        <w:t xml:space="preserve"> </w:t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</w:r>
      <w:r w:rsidR="00F36E61">
        <w:rPr>
          <w:rFonts w:ascii="Times New Roman" w:hAnsi="Times New Roman" w:cs="Times New Roman"/>
          <w:lang w:val="sr-Cyrl-RS"/>
        </w:rPr>
        <w:tab/>
        <w:t>г)</w:t>
      </w:r>
      <w:r w:rsidR="00F36E61" w:rsidRPr="00653DD2">
        <w:rPr>
          <w:rFonts w:ascii="Times New Roman" w:hAnsi="Times New Roman" w:cs="Times New Roman"/>
          <w:lang w:val="sr-Cyrl-RS"/>
        </w:rPr>
        <w:t xml:space="preserve"> </w:t>
      </w:r>
      <w:r w:rsidR="00F36E61">
        <w:rPr>
          <w:rFonts w:ascii="Times New Roman" w:hAnsi="Times New Roman" w:cs="Times New Roman"/>
          <w:lang w:val="sr-Cyrl-RS"/>
        </w:rPr>
        <w:t>б</w:t>
      </w:r>
      <w:r w:rsidR="00F36E61" w:rsidRPr="00653DD2">
        <w:rPr>
          <w:rFonts w:ascii="Times New Roman" w:hAnsi="Times New Roman" w:cs="Times New Roman"/>
          <w:lang w:val="sr-Cyrl-RS"/>
        </w:rPr>
        <w:t>иљк</w:t>
      </w:r>
      <w:r w:rsidR="00F36E61">
        <w:rPr>
          <w:rFonts w:ascii="Times New Roman" w:hAnsi="Times New Roman" w:cs="Times New Roman"/>
          <w:lang w:val="sr-Cyrl-RS"/>
        </w:rPr>
        <w:t>е</w:t>
      </w:r>
    </w:p>
    <w:p w14:paraId="4358E9C5" w14:textId="26964B72" w:rsidR="00494747" w:rsidRDefault="00424427" w:rsidP="00653DD2">
      <w:pPr>
        <w:rPr>
          <w:rFonts w:ascii="Times New Roman" w:hAnsi="Times New Roman" w:cs="Times New Roman"/>
          <w:lang w:val="sr-Cyrl-RS"/>
        </w:rPr>
      </w:pPr>
      <w:r w:rsidRPr="00424427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B114581" wp14:editId="6CEF552E">
                <wp:simplePos x="0" y="0"/>
                <wp:positionH relativeFrom="column">
                  <wp:posOffset>6177915</wp:posOffset>
                </wp:positionH>
                <wp:positionV relativeFrom="paragraph">
                  <wp:posOffset>61595</wp:posOffset>
                </wp:positionV>
                <wp:extent cx="485775" cy="14046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35DF9" w14:textId="77777777" w:rsidR="00424427" w:rsidRPr="00D90BE7" w:rsidRDefault="00424427" w:rsidP="0042442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sym w:font="Wingdings 2" w:char="F07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4581" id="Text Box 32" o:spid="_x0000_s1053" type="#_x0000_t202" style="position:absolute;margin-left:486.45pt;margin-top:4.85pt;width:38.25pt;height:110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yWEQIAAPwDAAAOAAAAZHJzL2Uyb0RvYy54bWysU21v2yAQ/j5p/wHxfbHjOU1qxam6dpkm&#10;dS9Sux+AMY7RgGNAYme/vgdO02j7No0PCO645+557ljfjFqRg3BegqnpfJZTIgyHVppdTX88bd+t&#10;KPGBmZYpMKKmR+Hpzebtm/VgK1FAD6oVjiCI8dVga9qHYKss87wXmvkZWGHQ2YHTLODV7bLWsQHR&#10;tcqKPL/KBnCtdcCF92i9n5x0k/C7TvDwreu8CETVFGsLaXdpb+Kebdas2jlme8lPZbB/qEIzaTDp&#10;GeqeBUb2Tv4FpSV34KELMw46g66TXCQOyGae/8HmsWdWJC4ojrdnmfz/g+VfD98dkW1N3xeUGKax&#10;R09iDOQDjARNqM9gfYXPHi0+DCPasc+Jq7cPwH96YuCuZ2Ynbp2DoResxfrmMTK7CJ1wfARphi/Q&#10;Yh62D5CAxs7pKB7KQRAd+3Q89ybWwtFYrhbL5YISjq55mZdXRWpexqqXaOt8+CRAk3ioqcPeJ3R2&#10;ePAhVsOqlycxmYGtVCr1Xxky1PR6USxSwIVHy4DjqaSu6SqPaxqYSPKjaVNwYFJNZ0ygzIl1JDpR&#10;DmMzJoGLpEmUpIH2iDo4mMYRvw8eenC/KRlwFGvqf+2ZE5Sozwa1vJ6XZZzddCkXS2RO3KWnufQw&#10;wxGqpoGS6XgX0rxHzt7eouZbmeR4reRUM45YUun0HeIMX97Tq9dPu3kGAAD//wMAUEsDBBQABgAI&#10;AAAAIQBQAmjX3gAAAAoBAAAPAAAAZHJzL2Rvd25yZXYueG1sTI/NTsMwEITvSLyDtUjcqN1QoAlx&#10;qoofiUMvlPS+jZckIl5Hsdukb49zgtusZjTzbb6ZbCfONPjWsYblQoEgrpxpudZQfr3frUH4gGyw&#10;c0waLuRhU1xf5ZgZN/InnfehFrGEfYYamhD6TEpfNWTRL1xPHL1vN1gM8RxqaQYcY7ntZKLUo7TY&#10;clxosKeXhqqf/clqCMFsl5fyzfqPw7R7HRtVPWCp9e3NtH0GEWgKf2GY8SM6FJHp6E5svOg0pE9J&#10;GqOzADH7apWuQBw1JPcqBVnk8v8LxS8AAAD//wMAUEsBAi0AFAAGAAgAAAAhALaDOJL+AAAA4QEA&#10;ABMAAAAAAAAAAAAAAAAAAAAAAFtDb250ZW50X1R5cGVzXS54bWxQSwECLQAUAAYACAAAACEAOP0h&#10;/9YAAACUAQAACwAAAAAAAAAAAAAAAAAvAQAAX3JlbHMvLnJlbHNQSwECLQAUAAYACAAAACEAyPz8&#10;lhECAAD8AwAADgAAAAAAAAAAAAAAAAAuAgAAZHJzL2Uyb0RvYy54bWxQSwECLQAUAAYACAAAACEA&#10;UAJo194AAAAKAQAADwAAAAAAAAAAAAAAAABrBAAAZHJzL2Rvd25yZXYueG1sUEsFBgAAAAAEAAQA&#10;8wAAAHYFAAAAAA==&#10;" filled="f" stroked="f">
                <v:textbox style="mso-fit-shape-to-text:t">
                  <w:txbxContent>
                    <w:p w14:paraId="02835DF9" w14:textId="77777777" w:rsidR="00424427" w:rsidRPr="00D90BE7" w:rsidRDefault="00424427" w:rsidP="0042442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sym w:font="Wingdings 2" w:char="F078"/>
                      </w:r>
                    </w:p>
                  </w:txbxContent>
                </v:textbox>
              </v:shape>
            </w:pict>
          </mc:Fallback>
        </mc:AlternateContent>
      </w:r>
    </w:p>
    <w:p w14:paraId="3B6C7947" w14:textId="52FBF296" w:rsidR="00D82541" w:rsidRDefault="00D82541" w:rsidP="00D8254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10</w:t>
      </w:r>
      <w:r w:rsidR="009B2A19" w:rsidRPr="009B2A19">
        <w:rPr>
          <w:rFonts w:ascii="Times New Roman" w:hAnsi="Times New Roman" w:cs="Times New Roman"/>
          <w:b/>
          <w:bCs/>
          <w:lang w:val="sr-Cyrl-RS"/>
        </w:rPr>
        <w:t>. Уколико је тврдња тачна, заокружи слово Т, а уколико није тачна заокружи слово Н.</w:t>
      </w:r>
      <w:r w:rsidRPr="00D82541"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14:paraId="0F706474" w14:textId="77777777" w:rsidR="009B2A19" w:rsidRPr="009B2A19" w:rsidRDefault="009B2A19" w:rsidP="009B2A19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781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8206"/>
        <w:gridCol w:w="566"/>
        <w:gridCol w:w="567"/>
      </w:tblGrid>
      <w:tr w:rsidR="00DC222C" w:rsidRPr="00DC222C" w14:paraId="63770170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1D2B46C5" w14:textId="5EFEF73B" w:rsidR="00CA54C2" w:rsidRPr="009B2A19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8222" w:type="dxa"/>
            <w:vAlign w:val="center"/>
          </w:tcPr>
          <w:p w14:paraId="07B66090" w14:textId="697A8ACA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Ћелију је отркрио Антон ван Левенхук</w:t>
            </w:r>
          </w:p>
        </w:tc>
        <w:tc>
          <w:tcPr>
            <w:tcW w:w="567" w:type="dxa"/>
            <w:vAlign w:val="center"/>
          </w:tcPr>
          <w:p w14:paraId="7AA321A4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F4E8CA8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29919E7E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5E00BE8A" w14:textId="48646D19" w:rsidR="00CA54C2" w:rsidRPr="009B2A19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8222" w:type="dxa"/>
            <w:vAlign w:val="center"/>
          </w:tcPr>
          <w:p w14:paraId="7A34F323" w14:textId="150438B9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Ћелије са хлоропластима се налазе само у листовима биљака</w:t>
            </w:r>
          </w:p>
        </w:tc>
        <w:tc>
          <w:tcPr>
            <w:tcW w:w="567" w:type="dxa"/>
            <w:vAlign w:val="center"/>
          </w:tcPr>
          <w:p w14:paraId="5C608BD6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7EE16FF9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7CF03AA7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63F24E4F" w14:textId="358177C0" w:rsidR="00CA54C2" w:rsidRPr="009B2A19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8222" w:type="dxa"/>
            <w:vAlign w:val="center"/>
          </w:tcPr>
          <w:p w14:paraId="2E2406DA" w14:textId="07A51A65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 xml:space="preserve">Дисање и исхрана обезбеђују неопходну енергију </w:t>
            </w:r>
          </w:p>
        </w:tc>
        <w:tc>
          <w:tcPr>
            <w:tcW w:w="567" w:type="dxa"/>
            <w:vAlign w:val="center"/>
          </w:tcPr>
          <w:p w14:paraId="3727ABB1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07F27E9E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608A1215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768F830F" w14:textId="080FDC83" w:rsidR="00CA54C2" w:rsidRPr="009B2A19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г)</w:t>
            </w:r>
          </w:p>
        </w:tc>
        <w:tc>
          <w:tcPr>
            <w:tcW w:w="8222" w:type="dxa"/>
            <w:vAlign w:val="center"/>
          </w:tcPr>
          <w:p w14:paraId="54D3A608" w14:textId="202CED12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Ћелијска мембрана је селективно пропустљива</w:t>
            </w:r>
          </w:p>
        </w:tc>
        <w:tc>
          <w:tcPr>
            <w:tcW w:w="567" w:type="dxa"/>
            <w:vAlign w:val="center"/>
          </w:tcPr>
          <w:p w14:paraId="5695733F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E7318C5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0F625FAF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5005EAD6" w14:textId="722EE51E" w:rsidR="00CA54C2" w:rsidRPr="009B2A19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д)</w:t>
            </w:r>
          </w:p>
        </w:tc>
        <w:tc>
          <w:tcPr>
            <w:tcW w:w="8222" w:type="dxa"/>
            <w:vAlign w:val="center"/>
          </w:tcPr>
          <w:p w14:paraId="70E3285E" w14:textId="549AC1B4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9B2A19">
              <w:rPr>
                <w:rFonts w:ascii="Times New Roman" w:hAnsi="Times New Roman" w:cs="Times New Roman"/>
                <w:lang w:val="sr-Cyrl-RS"/>
              </w:rPr>
              <w:t>Фотосинтеза се врши у свакој ћелији багрема</w:t>
            </w:r>
          </w:p>
        </w:tc>
        <w:tc>
          <w:tcPr>
            <w:tcW w:w="567" w:type="dxa"/>
            <w:vAlign w:val="center"/>
          </w:tcPr>
          <w:p w14:paraId="55908DB7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5999128" w14:textId="77777777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3CA6DF11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2878994D" w14:textId="29D26B13" w:rsidR="00CA54C2" w:rsidRPr="00CA54C2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ђ)</w:t>
            </w:r>
          </w:p>
        </w:tc>
        <w:tc>
          <w:tcPr>
            <w:tcW w:w="8222" w:type="dxa"/>
            <w:vAlign w:val="center"/>
          </w:tcPr>
          <w:p w14:paraId="65DF1BB4" w14:textId="61237627" w:rsidR="00CA54C2" w:rsidRPr="009B2A19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Бактерије су једноћелијски организми који су видљиви голим оком</w:t>
            </w:r>
          </w:p>
        </w:tc>
        <w:tc>
          <w:tcPr>
            <w:tcW w:w="567" w:type="dxa"/>
            <w:vAlign w:val="center"/>
          </w:tcPr>
          <w:p w14:paraId="3B36AF58" w14:textId="49FEF409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3BF18C79" w14:textId="54E4E27F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1D3844FA" w14:textId="77777777" w:rsidTr="00D82541">
        <w:trPr>
          <w:trHeight w:val="346"/>
        </w:trPr>
        <w:tc>
          <w:tcPr>
            <w:tcW w:w="425" w:type="dxa"/>
            <w:vAlign w:val="center"/>
          </w:tcPr>
          <w:p w14:paraId="13DB0017" w14:textId="44FFFFEA" w:rsidR="00CA54C2" w:rsidRPr="00CA54C2" w:rsidRDefault="00CA54C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е)</w:t>
            </w:r>
          </w:p>
        </w:tc>
        <w:tc>
          <w:tcPr>
            <w:tcW w:w="8222" w:type="dxa"/>
            <w:vAlign w:val="center"/>
          </w:tcPr>
          <w:p w14:paraId="7C639B8D" w14:textId="33A674C9" w:rsidR="00CA54C2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Процес ћелијског дисања започиње у цитоплазми, а наставља се у митохондријама.</w:t>
            </w:r>
          </w:p>
        </w:tc>
        <w:tc>
          <w:tcPr>
            <w:tcW w:w="567" w:type="dxa"/>
            <w:vAlign w:val="center"/>
          </w:tcPr>
          <w:p w14:paraId="14536198" w14:textId="6E47FB05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5DD3B0F3" w14:textId="5A75DDA2" w:rsidR="00CA54C2" w:rsidRPr="00DC222C" w:rsidRDefault="00CA54C2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  <w:tr w:rsidR="00DC222C" w:rsidRPr="00DC222C" w14:paraId="7FCE6440" w14:textId="77777777" w:rsidTr="00D82541">
        <w:trPr>
          <w:trHeight w:val="432"/>
        </w:trPr>
        <w:tc>
          <w:tcPr>
            <w:tcW w:w="425" w:type="dxa"/>
            <w:vAlign w:val="center"/>
          </w:tcPr>
          <w:p w14:paraId="6A2F24D1" w14:textId="2D5858EA" w:rsidR="00CA54C2" w:rsidRDefault="001E4002" w:rsidP="00D8254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</w:t>
            </w:r>
            <w:r w:rsidR="00CA54C2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8222" w:type="dxa"/>
            <w:vAlign w:val="center"/>
          </w:tcPr>
          <w:p w14:paraId="2DA460F6" w14:textId="2958F131" w:rsidR="00CA54C2" w:rsidRPr="00CA54C2" w:rsidRDefault="00CA54C2" w:rsidP="00D82541">
            <w:pPr>
              <w:rPr>
                <w:rFonts w:ascii="Times New Roman" w:hAnsi="Times New Roman" w:cs="Times New Roman"/>
                <w:lang w:val="sr-Cyrl-RS"/>
              </w:rPr>
            </w:pPr>
            <w:r w:rsidRPr="00CA54C2">
              <w:rPr>
                <w:rFonts w:ascii="Times New Roman" w:hAnsi="Times New Roman" w:cs="Times New Roman"/>
                <w:lang w:val="sr-Cyrl-RS"/>
              </w:rPr>
              <w:t>Микроскопски препара</w:t>
            </w:r>
            <w:bookmarkStart w:id="4" w:name="_GoBack"/>
            <w:bookmarkEnd w:id="4"/>
            <w:r w:rsidRPr="00CA54C2">
              <w:rPr>
                <w:rFonts w:ascii="Times New Roman" w:hAnsi="Times New Roman" w:cs="Times New Roman"/>
                <w:lang w:val="sr-Cyrl-RS"/>
              </w:rPr>
              <w:t>т је објектив који посматрамо</w:t>
            </w:r>
            <w:r w:rsidR="00D8254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67" w:type="dxa"/>
            <w:vAlign w:val="center"/>
          </w:tcPr>
          <w:p w14:paraId="16287A96" w14:textId="3006385D" w:rsidR="00CA54C2" w:rsidRPr="00DC222C" w:rsidRDefault="00D82541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Т</w:t>
            </w:r>
          </w:p>
        </w:tc>
        <w:tc>
          <w:tcPr>
            <w:tcW w:w="567" w:type="dxa"/>
            <w:vAlign w:val="center"/>
          </w:tcPr>
          <w:p w14:paraId="29F38F54" w14:textId="79AD0A65" w:rsidR="00CA54C2" w:rsidRPr="00DC222C" w:rsidRDefault="00D82541" w:rsidP="00D82541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C222C">
              <w:rPr>
                <w:rFonts w:ascii="Times New Roman" w:hAnsi="Times New Roman" w:cs="Times New Roman"/>
                <w:b/>
                <w:bCs/>
                <w:lang w:val="sr-Cyrl-RS"/>
              </w:rPr>
              <w:t>Н</w:t>
            </w:r>
          </w:p>
        </w:tc>
      </w:tr>
    </w:tbl>
    <w:p w14:paraId="2C20457F" w14:textId="09F53426" w:rsidR="00743282" w:rsidRDefault="009B2A19" w:rsidP="009B2A19">
      <w:pPr>
        <w:rPr>
          <w:rFonts w:ascii="Times New Roman" w:hAnsi="Times New Roman" w:cs="Times New Roman"/>
          <w:b/>
          <w:bCs/>
          <w:lang w:val="sr-Cyrl-RS"/>
        </w:rPr>
      </w:pPr>
      <w:r w:rsidRPr="009B2A19">
        <w:rPr>
          <w:rFonts w:ascii="Times New Roman" w:hAnsi="Times New Roman" w:cs="Times New Roman"/>
          <w:b/>
          <w:bCs/>
          <w:lang w:val="sr-Cyrl-RS"/>
        </w:rPr>
        <w:t xml:space="preserve">     </w:t>
      </w:r>
    </w:p>
    <w:sectPr w:rsidR="00743282" w:rsidSect="00F36E61">
      <w:headerReference w:type="default" r:id="rId10"/>
      <w:pgSz w:w="11906" w:h="16838"/>
      <w:pgMar w:top="737" w:right="851" w:bottom="73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87F4E" w14:textId="77777777" w:rsidR="00F36E61" w:rsidRDefault="00F36E61" w:rsidP="00F36E61">
      <w:r>
        <w:separator/>
      </w:r>
    </w:p>
  </w:endnote>
  <w:endnote w:type="continuationSeparator" w:id="0">
    <w:p w14:paraId="045B6B59" w14:textId="77777777" w:rsidR="00F36E61" w:rsidRDefault="00F36E61" w:rsidP="00F3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DCE80" w14:textId="77777777" w:rsidR="00F36E61" w:rsidRDefault="00F36E61" w:rsidP="00F36E61">
      <w:r>
        <w:separator/>
      </w:r>
    </w:p>
  </w:footnote>
  <w:footnote w:type="continuationSeparator" w:id="0">
    <w:p w14:paraId="1C7C4352" w14:textId="77777777" w:rsidR="00F36E61" w:rsidRDefault="00F36E61" w:rsidP="00F3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7CD5C" w14:textId="6548E7D3" w:rsidR="00F36E61" w:rsidRDefault="00F36E61">
    <w:pPr>
      <w:pStyle w:val="Header"/>
    </w:pPr>
    <w:r w:rsidRPr="00F36E61">
      <w:rPr>
        <w:rFonts w:ascii="Calibri" w:eastAsia="Calibri" w:hAnsi="Calibri" w:cs="Times New Roman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F27B65" wp14:editId="4CB6AD5C">
              <wp:simplePos x="0" y="0"/>
              <wp:positionH relativeFrom="column">
                <wp:posOffset>-123825</wp:posOffset>
              </wp:positionH>
              <wp:positionV relativeFrom="paragraph">
                <wp:posOffset>-104775</wp:posOffset>
              </wp:positionV>
              <wp:extent cx="6819900" cy="480695"/>
              <wp:effectExtent l="0" t="0" r="19050" b="14605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480695"/>
                        <a:chOff x="0" y="0"/>
                        <a:chExt cx="6819900" cy="480695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DA71F" w14:textId="77777777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9C21C" w14:textId="77777777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8EDC6" w14:textId="77777777" w:rsidR="00F36E61" w:rsidRPr="00F36E61" w:rsidRDefault="00F36E61" w:rsidP="00F36E61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F36E6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F27B65" id="Group 208" o:spid="_x0000_s1054" style="position:absolute;margin-left:-9.75pt;margin-top:-8.25pt;width:537pt;height:37.85pt;z-index:251659264;mso-position-horizontal-relative:text;mso-position-vertical-relative:text" coordsize="68199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w44AMAAGATAAAOAAAAZHJzL2Uyb0RvYy54bWzsWG1v2zYQ/j6g/4Hg90YvlmxJiFK0SR0M&#10;6Lai7X4ALVEvHUVyJB05+/U7kpJnu4M/dEiaDHEAheTx5e655+4IXr7ZDQzdUaV7wUscXYQYUV6J&#10;uudtiX//sn6dYaQN4TVhgtMS31ON31y9+ulylAWNRSdYTRWCTbguRlnizhhZBIGuOjoQfSEk5SBs&#10;hBqIga5qg1qREXYfWBCH4TIYhaqlEhXVGkZvvBBfuf2bhlbmt6bR1CBWYtDNuK9y3439BleXpGgV&#10;kV1fTWqQ79BiID2HQ/db3RBD0Fb132w19JUSWjTmohJDIJqmr6izAayJwhNrbpXYSmdLW4yt3MME&#10;0J7g9N3bVr/efVSor0sch+AqTgZwkjsX2QGAZ5RtAbNulfwsP6ppoPU9a/GuUYP9D7agnQP2fg8s&#10;3RlUweAyi/I8BPwrkCVZuMxTj3zVgXu+WVZ1788vDOZjA6vdXplRAon0Pzjp/4bT545I6uDXFoE9&#10;TvmM0yegF+EtowX6JLa8pjW6FopDNKCFh84ttLhZhLT8IKo/NOLiuoNl9K1SYuwoqUHPyM4Haw4W&#10;2I6GpWgz/iJqcAvZGuFIdgJ5lIX5KgV0Adw8jSdoZ+xT4FVkpQ77VRStHOv3EJJCKm1uqRiQbZQY&#10;SMdra5o7i9x90MYxu57YQeqvGDUDgzi5IwxFy+Vy5bQnxTQZ9p73tCu5WPeMuUhjHI1gbB46hQgE&#10;fMOIAd0GCRTUvMWIsBYySWWUO14L1td2uQNQtZtrphAcW+LV2v5NBx9Ns2ffEN35eU5kp5Fi6A0k&#10;G9YPJc5C+/PD1gXvee2mGNIz3wYjGJ98Yt1gI0EXG1Hfg0uU8JkEMh80OqH+wmiELAI2/LklimLE&#10;fubg1jxKEpt2XCdJVzF01KFkcyghvIKtvPHId66NT1Zbqfq2g7MiBwsXb4EMTW9m1ni9JnUhBry2&#10;Dx8MERjkk8aZYEgszkfcfrhgyMMkW6UuFib3zoGQxXmegOSHxcERSfW93lMZ6lktRuAM0QYGS7x2&#10;P+dpth0g+j2V83TiLHDTrweHQ/MwRl4i7P8WYdEcYV8sk9+JHYpP4gmZHQzPueHhykyWAgNdaEXx&#10;IjstNEm+WDi5DbA4jUNf5IGgc72ai8JcaI5qjM1kZ+rGUSGBif+Sm81us5sSzaOkaahbZ5O0ljZJ&#10;r59Ako6fCIUOknMGxfDkpnKYoOMsWoRO/rj8cVdhdxl7tGr/fGi0mGl0ptbH0WNefX02ein01ctV&#10;Gj37q3Qyh9cPLvSrJbysuDL/lJP0/hL0XGq9e6uAZxx3z5menOw70WEf2ocPY1d/AwAA//8DAFBL&#10;AwQUAAYACAAAACEAikuwZOAAAAALAQAADwAAAGRycy9kb3ducmV2LnhtbEyPwUrDQBCG74LvsIzg&#10;rd2kmmJjNqUU9VQEW0G8TbPTJDQ7G7LbJH17Nyd7+4b5+eebbD2aRvTUudqygngegSAurK65VPB9&#10;eJ+9gHAeWWNjmRRcycE6v7/LMNV24C/q974UoYRdigoq79tUSldUZNDNbUscdifbGfRh7EqpOxxC&#10;uWnkIoqW0mDN4UKFLW0rKs77i1HwMeCweYrf+t35tL3+HpLPn11MSj0+jJtXEJ5G/x+GST+oQx6c&#10;jvbC2olGwSxeJSE6wTLAlIiS50BHBclqATLP5O0P+R8AAAD//wMAUEsBAi0AFAAGAAgAAAAhALaD&#10;OJL+AAAA4QEAABMAAAAAAAAAAAAAAAAAAAAAAFtDb250ZW50X1R5cGVzXS54bWxQSwECLQAUAAYA&#10;CAAAACEAOP0h/9YAAACUAQAACwAAAAAAAAAAAAAAAAAvAQAAX3JlbHMvLnJlbHNQSwECLQAUAAYA&#10;CAAAACEAH3ncOOADAABgEwAADgAAAAAAAAAAAAAAAAAuAgAAZHJzL2Uyb0RvYy54bWxQSwECLQAU&#10;AAYACAAAACEAikuwZOAAAAALAQAADwAAAAAAAAAAAAAAAAA6BgAAZHJzL2Rvd25yZXYueG1sUEsF&#10;BgAAAAAEAAQA8wAAAEcHAAAAAA==&#10;">
              <v:roundrect id="Rectangle: Rounded Corners 3" o:spid="_x0000_s1055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56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left:18859;top:1238;width:49340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8CDA71F" w14:textId="77777777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 w:rsidRPr="00F36E61">
                        <w:rPr>
                          <w:rFonts w:ascii="Times New Roman" w:hAnsi="Times New Roman" w:cs="Times New Roman"/>
                          <w:b/>
                        </w:rPr>
                        <w:t>_____</w:t>
                      </w:r>
                    </w:p>
                  </w:txbxContent>
                </v:textbox>
              </v:shape>
              <v:shape id="_x0000_s1058" type="#_x0000_t202" style="position:absolute;left:9048;top:857;width:8300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7C79C21C" w14:textId="77777777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59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_x0000_s1060" type="#_x0000_t202" style="position:absolute;left:762;top:857;width:829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5BD8EDC6" w14:textId="77777777" w:rsidR="00F36E61" w:rsidRPr="00F36E61" w:rsidRDefault="00F36E61" w:rsidP="00F36E61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sr-Cyrl-RS"/>
                        </w:rPr>
                      </w:pPr>
                      <w:r w:rsidRPr="00F36E6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sr-Cyrl-RS"/>
                        </w:rPr>
                        <w:t>Тест 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758B3"/>
    <w:multiLevelType w:val="hybridMultilevel"/>
    <w:tmpl w:val="AE12600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087B15"/>
    <w:multiLevelType w:val="hybridMultilevel"/>
    <w:tmpl w:val="3B20C0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C8"/>
    <w:rsid w:val="00084506"/>
    <w:rsid w:val="000B4866"/>
    <w:rsid w:val="000D268A"/>
    <w:rsid w:val="0010685A"/>
    <w:rsid w:val="00152856"/>
    <w:rsid w:val="001B45D6"/>
    <w:rsid w:val="001E33C3"/>
    <w:rsid w:val="001E4002"/>
    <w:rsid w:val="0022611C"/>
    <w:rsid w:val="002C6B7B"/>
    <w:rsid w:val="0030530C"/>
    <w:rsid w:val="00350289"/>
    <w:rsid w:val="00424427"/>
    <w:rsid w:val="004839B2"/>
    <w:rsid w:val="00494747"/>
    <w:rsid w:val="00495167"/>
    <w:rsid w:val="005541D9"/>
    <w:rsid w:val="006255B1"/>
    <w:rsid w:val="00632B49"/>
    <w:rsid w:val="006478AD"/>
    <w:rsid w:val="00653DD2"/>
    <w:rsid w:val="006B5958"/>
    <w:rsid w:val="00743282"/>
    <w:rsid w:val="008B7484"/>
    <w:rsid w:val="008C0E9B"/>
    <w:rsid w:val="009A7F4E"/>
    <w:rsid w:val="009B2A19"/>
    <w:rsid w:val="00A2537B"/>
    <w:rsid w:val="00B34422"/>
    <w:rsid w:val="00CA54C2"/>
    <w:rsid w:val="00D01C4C"/>
    <w:rsid w:val="00D701FC"/>
    <w:rsid w:val="00D82541"/>
    <w:rsid w:val="00DC222C"/>
    <w:rsid w:val="00F30DC8"/>
    <w:rsid w:val="00F36E61"/>
    <w:rsid w:val="00F934B8"/>
    <w:rsid w:val="00FB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8FE6"/>
  <w15:chartTrackingRefBased/>
  <w15:docId w15:val="{5629AF48-9DCD-485A-A0D9-0B4FF729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0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DC8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DC8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26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E61"/>
  </w:style>
  <w:style w:type="paragraph" w:styleId="Footer">
    <w:name w:val="footer"/>
    <w:basedOn w:val="Normal"/>
    <w:link w:val="FooterChar"/>
    <w:uiPriority w:val="99"/>
    <w:unhideWhenUsed/>
    <w:rsid w:val="00F36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E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0532">
          <w:marLeft w:val="-1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C26FF-B077-4208-818C-AC9BBC7CA9E9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b7829594-142d-486b-80ff-b08e66e5f968"/>
    <ds:schemaRef ds:uri="http://purl.org/dc/dcmitype/"/>
    <ds:schemaRef ds:uri="http://purl.org/dc/elements/1.1/"/>
    <ds:schemaRef ds:uri="http://schemas.microsoft.com/office/infopath/2007/PartnerControls"/>
    <ds:schemaRef ds:uri="4dba0f01-22d2-4620-9bc5-86654376fa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DC97C3-3318-4F4E-8152-6BDBB1928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7190C-666B-4D5A-B598-C603281BAF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6</cp:revision>
  <dcterms:created xsi:type="dcterms:W3CDTF">2019-09-24T06:17:00Z</dcterms:created>
  <dcterms:modified xsi:type="dcterms:W3CDTF">2019-09-27T10:44:00Z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